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73C63" w14:textId="06B7093B" w:rsidR="00541D6E" w:rsidRPr="009D317E" w:rsidRDefault="006F0A0F" w:rsidP="00541D6E">
      <w:pPr>
        <w:spacing w:after="120" w:line="276" w:lineRule="auto"/>
        <w:jc w:val="right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/>
          <w:b/>
          <w:i/>
          <w:sz w:val="22"/>
          <w:szCs w:val="22"/>
        </w:rPr>
        <w:t xml:space="preserve">Załącznik nr </w:t>
      </w:r>
      <w:r w:rsidR="004D67F9" w:rsidRPr="009D317E">
        <w:rPr>
          <w:rFonts w:ascii="Cambria" w:hAnsi="Cambria"/>
          <w:b/>
          <w:i/>
          <w:sz w:val="22"/>
          <w:szCs w:val="22"/>
        </w:rPr>
        <w:t>6</w:t>
      </w:r>
      <w:r w:rsidRPr="009D317E">
        <w:rPr>
          <w:rFonts w:ascii="Cambria" w:hAnsi="Cambria"/>
          <w:b/>
          <w:i/>
          <w:sz w:val="22"/>
          <w:szCs w:val="22"/>
        </w:rPr>
        <w:t xml:space="preserve"> do </w:t>
      </w:r>
      <w:r w:rsidR="004D67F9" w:rsidRPr="009D317E">
        <w:rPr>
          <w:rFonts w:ascii="Cambria" w:hAnsi="Cambria"/>
          <w:b/>
          <w:i/>
          <w:sz w:val="22"/>
          <w:szCs w:val="22"/>
        </w:rPr>
        <w:t>SWZ</w:t>
      </w:r>
      <w:r w:rsidR="00541D6E" w:rsidRPr="009D317E">
        <w:rPr>
          <w:rFonts w:ascii="Cambria" w:hAnsi="Cambria"/>
          <w:b/>
          <w:i/>
          <w:sz w:val="22"/>
          <w:szCs w:val="22"/>
        </w:rPr>
        <w:t xml:space="preserve"> - p</w:t>
      </w:r>
      <w:r w:rsidR="00541D6E" w:rsidRPr="009D317E">
        <w:rPr>
          <w:rFonts w:ascii="Cambria" w:hAnsi="Cambria" w:cs="Arial"/>
          <w:b/>
          <w:sz w:val="22"/>
          <w:szCs w:val="22"/>
        </w:rPr>
        <w:t>rojektowane postanowienia umowy</w:t>
      </w:r>
    </w:p>
    <w:p w14:paraId="2A9FA4AD" w14:textId="753A968C" w:rsidR="006F0A0F" w:rsidRPr="009D317E" w:rsidRDefault="006F0A0F" w:rsidP="006F0A0F">
      <w:pPr>
        <w:spacing w:line="276" w:lineRule="auto"/>
        <w:jc w:val="right"/>
        <w:rPr>
          <w:rFonts w:ascii="Cambria" w:hAnsi="Cambria"/>
          <w:b/>
          <w:i/>
          <w:sz w:val="22"/>
          <w:szCs w:val="22"/>
        </w:rPr>
      </w:pPr>
      <w:r w:rsidRPr="009D317E">
        <w:rPr>
          <w:rFonts w:ascii="Cambria" w:hAnsi="Cambria"/>
          <w:b/>
          <w:i/>
          <w:sz w:val="22"/>
          <w:szCs w:val="22"/>
        </w:rPr>
        <w:t xml:space="preserve">                                                                                                                </w:t>
      </w:r>
    </w:p>
    <w:p w14:paraId="497D3ED0" w14:textId="418CF203" w:rsidR="006F0A0F" w:rsidRPr="009D317E" w:rsidRDefault="008D027F" w:rsidP="006F0A0F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9D317E">
        <w:rPr>
          <w:rFonts w:ascii="Cambria" w:hAnsi="Cambria"/>
          <w:b/>
          <w:sz w:val="22"/>
          <w:szCs w:val="22"/>
        </w:rPr>
        <w:t>Dla części ……</w:t>
      </w:r>
    </w:p>
    <w:p w14:paraId="7032D1BB" w14:textId="77777777" w:rsidR="006F0A0F" w:rsidRPr="009D317E" w:rsidRDefault="006F0A0F" w:rsidP="006F0A0F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zawarta w dniu .................................... w Legnicy, pomiędzy:</w:t>
      </w:r>
    </w:p>
    <w:p w14:paraId="68A4F59B" w14:textId="77777777" w:rsidR="006F0A0F" w:rsidRPr="009D317E" w:rsidRDefault="006F0A0F" w:rsidP="006F0A0F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 xml:space="preserve">Państwową Wyższą Szkołą Zawodową im. Witelona w Legnicy, ul. Sejmowa 5A, </w:t>
      </w:r>
    </w:p>
    <w:p w14:paraId="1B6F331F" w14:textId="77777777" w:rsidR="006F0A0F" w:rsidRPr="009D317E" w:rsidRDefault="006F0A0F" w:rsidP="006F0A0F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 xml:space="preserve">59-220 Legnica, NIP </w:t>
      </w:r>
      <w:r w:rsidRPr="009D317E">
        <w:rPr>
          <w:rFonts w:ascii="Cambria" w:hAnsi="Cambria"/>
          <w:bCs/>
          <w:sz w:val="22"/>
          <w:szCs w:val="22"/>
        </w:rPr>
        <w:t>691-19-94-675, REGON 390624793</w:t>
      </w:r>
    </w:p>
    <w:p w14:paraId="1408F0C0" w14:textId="77777777" w:rsidR="006F0A0F" w:rsidRPr="009D317E" w:rsidRDefault="006F0A0F" w:rsidP="006F0A0F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 xml:space="preserve">reprezentowaną przez: </w:t>
      </w:r>
    </w:p>
    <w:p w14:paraId="3608A9FA" w14:textId="77777777" w:rsidR="006F0A0F" w:rsidRPr="009D317E" w:rsidRDefault="006F0A0F" w:rsidP="006F0A0F">
      <w:pPr>
        <w:spacing w:before="120" w:after="12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D317E">
        <w:rPr>
          <w:rFonts w:ascii="Cambria" w:hAnsi="Cambria"/>
          <w:b/>
          <w:bCs/>
          <w:sz w:val="22"/>
          <w:szCs w:val="22"/>
        </w:rPr>
        <w:t>...........................................................</w:t>
      </w:r>
    </w:p>
    <w:p w14:paraId="056DA674" w14:textId="77777777" w:rsidR="006F0A0F" w:rsidRPr="009D317E" w:rsidRDefault="006F0A0F" w:rsidP="006F0A0F">
      <w:pPr>
        <w:spacing w:before="120" w:after="12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 xml:space="preserve">zwaną w dalszej części umowy </w:t>
      </w:r>
      <w:r w:rsidRPr="009D317E">
        <w:rPr>
          <w:rFonts w:ascii="Cambria" w:hAnsi="Cambria"/>
          <w:b/>
          <w:bCs/>
          <w:i/>
          <w:iCs/>
          <w:sz w:val="22"/>
          <w:szCs w:val="22"/>
        </w:rPr>
        <w:t>„Zamawiającym”</w:t>
      </w:r>
      <w:r w:rsidRPr="009D317E">
        <w:rPr>
          <w:rFonts w:ascii="Cambria" w:hAnsi="Cambria"/>
          <w:b/>
          <w:bCs/>
          <w:sz w:val="22"/>
          <w:szCs w:val="22"/>
        </w:rPr>
        <w:t>,</w:t>
      </w:r>
    </w:p>
    <w:p w14:paraId="5A976051" w14:textId="77777777" w:rsidR="006F0A0F" w:rsidRPr="009D317E" w:rsidRDefault="006F0A0F" w:rsidP="006F0A0F">
      <w:pPr>
        <w:autoSpaceDE w:val="0"/>
        <w:autoSpaceDN w:val="0"/>
        <w:adjustRightInd w:val="0"/>
        <w:spacing w:before="120" w:after="120" w:line="276" w:lineRule="auto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a</w:t>
      </w:r>
    </w:p>
    <w:p w14:paraId="7C56FBC2" w14:textId="77777777" w:rsidR="006F0A0F" w:rsidRPr="009D317E" w:rsidRDefault="006F0A0F" w:rsidP="006F0A0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D317E">
        <w:rPr>
          <w:rFonts w:ascii="Cambria" w:hAnsi="Cambria"/>
          <w:b/>
          <w:bCs/>
          <w:sz w:val="22"/>
          <w:szCs w:val="22"/>
        </w:rPr>
        <w:t>.....................</w:t>
      </w:r>
      <w:r w:rsidRPr="009D317E">
        <w:rPr>
          <w:rFonts w:ascii="Cambria" w:hAnsi="Cambria"/>
          <w:sz w:val="22"/>
          <w:szCs w:val="22"/>
        </w:rPr>
        <w:t>, wpisan</w:t>
      </w:r>
      <w:r w:rsidRPr="009D317E">
        <w:rPr>
          <w:rFonts w:ascii="Cambria" w:hAnsi="Cambria" w:cs="TimesNewRoman"/>
          <w:sz w:val="22"/>
          <w:szCs w:val="22"/>
        </w:rPr>
        <w:t xml:space="preserve">ą </w:t>
      </w:r>
      <w:r w:rsidRPr="009D317E">
        <w:rPr>
          <w:rFonts w:ascii="Cambria" w:hAnsi="Cambria"/>
          <w:sz w:val="22"/>
          <w:szCs w:val="22"/>
        </w:rPr>
        <w:t>do Rejestru Przedsi</w:t>
      </w:r>
      <w:r w:rsidRPr="009D317E">
        <w:rPr>
          <w:rFonts w:ascii="Cambria" w:hAnsi="Cambria" w:cs="TimesNewRoman"/>
          <w:sz w:val="22"/>
          <w:szCs w:val="22"/>
        </w:rPr>
        <w:t>ę</w:t>
      </w:r>
      <w:r w:rsidRPr="009D317E">
        <w:rPr>
          <w:rFonts w:ascii="Cambria" w:hAnsi="Cambria"/>
          <w:sz w:val="22"/>
          <w:szCs w:val="22"/>
        </w:rPr>
        <w:t>biorców Krajowego Rejestru S</w:t>
      </w:r>
      <w:r w:rsidRPr="009D317E">
        <w:rPr>
          <w:rFonts w:ascii="Cambria" w:hAnsi="Cambria" w:cs="TimesNewRoman"/>
          <w:sz w:val="22"/>
          <w:szCs w:val="22"/>
        </w:rPr>
        <w:t>ą</w:t>
      </w:r>
      <w:r w:rsidRPr="009D317E">
        <w:rPr>
          <w:rFonts w:ascii="Cambria" w:hAnsi="Cambria"/>
          <w:sz w:val="22"/>
          <w:szCs w:val="22"/>
        </w:rPr>
        <w:t>dowego w S</w:t>
      </w:r>
      <w:r w:rsidRPr="009D317E">
        <w:rPr>
          <w:rFonts w:ascii="Cambria" w:hAnsi="Cambria" w:cs="TimesNewRoman"/>
          <w:sz w:val="22"/>
          <w:szCs w:val="22"/>
        </w:rPr>
        <w:t>ą</w:t>
      </w:r>
      <w:r w:rsidRPr="009D317E">
        <w:rPr>
          <w:rFonts w:ascii="Cambria" w:hAnsi="Cambria"/>
          <w:sz w:val="22"/>
          <w:szCs w:val="22"/>
        </w:rPr>
        <w:t>dzie Rejonowym dla ............, ............ Wydział Gospodarczy Krajowego Rejestru S</w:t>
      </w:r>
      <w:r w:rsidRPr="009D317E">
        <w:rPr>
          <w:rFonts w:ascii="Cambria" w:hAnsi="Cambria" w:cs="TimesNewRoman"/>
          <w:sz w:val="22"/>
          <w:szCs w:val="22"/>
        </w:rPr>
        <w:t>ą</w:t>
      </w:r>
      <w:r w:rsidRPr="009D317E">
        <w:rPr>
          <w:rFonts w:ascii="Cambria" w:hAnsi="Cambria"/>
          <w:sz w:val="22"/>
          <w:szCs w:val="22"/>
        </w:rPr>
        <w:t xml:space="preserve">dowego pod numerem KRS .............. </w:t>
      </w:r>
      <w:r w:rsidRPr="009D317E">
        <w:rPr>
          <w:rFonts w:ascii="Cambria" w:hAnsi="Cambria"/>
          <w:b/>
          <w:bCs/>
          <w:sz w:val="22"/>
          <w:szCs w:val="22"/>
        </w:rPr>
        <w:t>/</w:t>
      </w:r>
      <w:r w:rsidRPr="009D317E">
        <w:rPr>
          <w:rFonts w:ascii="Cambria" w:hAnsi="Cambria"/>
          <w:sz w:val="22"/>
          <w:szCs w:val="22"/>
        </w:rPr>
        <w:t>Ewidencji Działalno</w:t>
      </w:r>
      <w:r w:rsidRPr="009D317E">
        <w:rPr>
          <w:rFonts w:ascii="Cambria" w:hAnsi="Cambria" w:cs="TimesNewRoman"/>
          <w:sz w:val="22"/>
          <w:szCs w:val="22"/>
        </w:rPr>
        <w:t>ś</w:t>
      </w:r>
      <w:r w:rsidRPr="009D317E">
        <w:rPr>
          <w:rFonts w:ascii="Cambria" w:hAnsi="Cambria"/>
          <w:sz w:val="22"/>
          <w:szCs w:val="22"/>
        </w:rPr>
        <w:t>ci gospodarczej pod nr .............................., NIP ................... zwan</w:t>
      </w:r>
      <w:r w:rsidRPr="009D317E">
        <w:rPr>
          <w:rFonts w:ascii="Cambria" w:hAnsi="Cambria" w:cs="TimesNewRoman"/>
          <w:sz w:val="22"/>
          <w:szCs w:val="22"/>
        </w:rPr>
        <w:t xml:space="preserve">ą </w:t>
      </w:r>
      <w:r w:rsidRPr="009D317E">
        <w:rPr>
          <w:rFonts w:ascii="Cambria" w:hAnsi="Cambria"/>
          <w:sz w:val="22"/>
          <w:szCs w:val="22"/>
        </w:rPr>
        <w:t xml:space="preserve">dalej </w:t>
      </w:r>
      <w:r w:rsidRPr="009D317E">
        <w:rPr>
          <w:rFonts w:ascii="Cambria" w:hAnsi="Cambria"/>
          <w:b/>
          <w:bCs/>
          <w:sz w:val="22"/>
          <w:szCs w:val="22"/>
        </w:rPr>
        <w:t>„</w:t>
      </w:r>
      <w:r w:rsidRPr="009D317E">
        <w:rPr>
          <w:rFonts w:ascii="Cambria" w:hAnsi="Cambria"/>
          <w:b/>
          <w:bCs/>
          <w:i/>
          <w:sz w:val="22"/>
          <w:szCs w:val="22"/>
        </w:rPr>
        <w:t>Wykonawc</w:t>
      </w:r>
      <w:r w:rsidRPr="009D317E">
        <w:rPr>
          <w:rFonts w:ascii="Cambria" w:hAnsi="Cambria" w:cs="TimesNewRoman,Bold"/>
          <w:b/>
          <w:bCs/>
          <w:i/>
          <w:sz w:val="22"/>
          <w:szCs w:val="22"/>
        </w:rPr>
        <w:t>ą</w:t>
      </w:r>
      <w:r w:rsidRPr="009D317E">
        <w:rPr>
          <w:rFonts w:ascii="Cambria" w:hAnsi="Cambria"/>
          <w:b/>
          <w:bCs/>
          <w:i/>
          <w:sz w:val="22"/>
          <w:szCs w:val="22"/>
        </w:rPr>
        <w:t>”</w:t>
      </w:r>
      <w:r w:rsidRPr="009D317E">
        <w:rPr>
          <w:rFonts w:ascii="Cambria" w:hAnsi="Cambria"/>
          <w:b/>
          <w:bCs/>
          <w:sz w:val="22"/>
          <w:szCs w:val="22"/>
        </w:rPr>
        <w:t>,</w:t>
      </w:r>
    </w:p>
    <w:p w14:paraId="300536BE" w14:textId="77777777" w:rsidR="006F0A0F" w:rsidRPr="009D317E" w:rsidRDefault="006F0A0F" w:rsidP="006F0A0F">
      <w:pPr>
        <w:autoSpaceDE w:val="0"/>
        <w:autoSpaceDN w:val="0"/>
        <w:adjustRightInd w:val="0"/>
        <w:spacing w:before="120" w:after="120" w:line="276" w:lineRule="auto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reprezentowan</w:t>
      </w:r>
      <w:r w:rsidRPr="009D317E">
        <w:rPr>
          <w:rFonts w:ascii="Cambria" w:hAnsi="Cambria" w:cs="TimesNewRoman"/>
          <w:sz w:val="22"/>
          <w:szCs w:val="22"/>
        </w:rPr>
        <w:t xml:space="preserve">ą </w:t>
      </w:r>
      <w:r w:rsidRPr="009D317E">
        <w:rPr>
          <w:rFonts w:ascii="Cambria" w:hAnsi="Cambria"/>
          <w:sz w:val="22"/>
          <w:szCs w:val="22"/>
        </w:rPr>
        <w:t>przez:</w:t>
      </w:r>
    </w:p>
    <w:p w14:paraId="5311D4D7" w14:textId="77777777" w:rsidR="006F0A0F" w:rsidRPr="009D317E" w:rsidRDefault="006F0A0F" w:rsidP="006F0A0F">
      <w:pPr>
        <w:autoSpaceDE w:val="0"/>
        <w:autoSpaceDN w:val="0"/>
        <w:adjustRightInd w:val="0"/>
        <w:spacing w:before="120" w:after="120" w:line="276" w:lineRule="auto"/>
        <w:ind w:firstLine="708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1. __________ - ___________</w:t>
      </w:r>
    </w:p>
    <w:p w14:paraId="6E1F1053" w14:textId="77777777" w:rsidR="006F0A0F" w:rsidRPr="009D317E" w:rsidRDefault="006F0A0F" w:rsidP="006F0A0F">
      <w:pPr>
        <w:autoSpaceDE w:val="0"/>
        <w:autoSpaceDN w:val="0"/>
        <w:adjustRightInd w:val="0"/>
        <w:spacing w:before="120" w:after="120" w:line="276" w:lineRule="auto"/>
        <w:ind w:firstLine="708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2. __________ - ___________</w:t>
      </w:r>
    </w:p>
    <w:p w14:paraId="38C22049" w14:textId="77777777" w:rsidR="006F0A0F" w:rsidRPr="009D317E" w:rsidRDefault="006F0A0F" w:rsidP="006F0A0F">
      <w:pPr>
        <w:autoSpaceDE w:val="0"/>
        <w:autoSpaceDN w:val="0"/>
        <w:adjustRightInd w:val="0"/>
        <w:spacing w:before="120" w:after="120" w:line="276" w:lineRule="auto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ł</w:t>
      </w:r>
      <w:r w:rsidRPr="009D317E">
        <w:rPr>
          <w:rFonts w:ascii="Cambria" w:hAnsi="Cambria" w:cs="TimesNewRoman"/>
          <w:sz w:val="22"/>
          <w:szCs w:val="22"/>
        </w:rPr>
        <w:t>ą</w:t>
      </w:r>
      <w:r w:rsidRPr="009D317E">
        <w:rPr>
          <w:rFonts w:ascii="Cambria" w:hAnsi="Cambria"/>
          <w:sz w:val="22"/>
          <w:szCs w:val="22"/>
        </w:rPr>
        <w:t>cznie zwanymi Stronami.</w:t>
      </w:r>
    </w:p>
    <w:p w14:paraId="3D0B19FE" w14:textId="25552349" w:rsidR="006F0A0F" w:rsidRPr="009D317E" w:rsidRDefault="00541D6E" w:rsidP="00541D6E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wyłonionym zgodnie z ustawą z dnia 11 września 2019 r. Prawo zamówień publicznych </w:t>
      </w:r>
      <w:r w:rsidRPr="009D317E">
        <w:rPr>
          <w:rFonts w:ascii="Cambria" w:hAnsi="Cambria"/>
          <w:sz w:val="22"/>
          <w:szCs w:val="22"/>
        </w:rPr>
        <w:t>(tj. Dz.U. z 2019 r. poz. 2019 z zm.)</w:t>
      </w:r>
      <w:r w:rsidRPr="009D317E">
        <w:rPr>
          <w:rFonts w:ascii="Cambria" w:hAnsi="Cambria" w:cs="Arial"/>
          <w:sz w:val="22"/>
          <w:szCs w:val="22"/>
        </w:rPr>
        <w:t xml:space="preserve"> </w:t>
      </w:r>
      <w:r w:rsidRPr="009D317E">
        <w:rPr>
          <w:rFonts w:ascii="Cambria" w:hAnsi="Cambria" w:cs="Arial"/>
          <w:bCs/>
          <w:sz w:val="22"/>
          <w:szCs w:val="22"/>
        </w:rPr>
        <w:t xml:space="preserve">w postępowaniu o udzielenie zamówienia publicznego, prowadzonym </w:t>
      </w:r>
      <w:r w:rsidRPr="009D317E">
        <w:rPr>
          <w:rFonts w:ascii="Cambria" w:hAnsi="Cambria" w:cs="MS Reference Sans Serif"/>
          <w:sz w:val="22"/>
          <w:szCs w:val="22"/>
        </w:rPr>
        <w:t xml:space="preserve">na podstawie art. 275 ust. 1 </w:t>
      </w:r>
      <w:r w:rsidRPr="009D317E">
        <w:rPr>
          <w:rFonts w:ascii="Cambria" w:hAnsi="Cambria"/>
          <w:sz w:val="22"/>
          <w:szCs w:val="22"/>
        </w:rPr>
        <w:t>ustawy Pzp. Postępowanie</w:t>
      </w:r>
      <w:r w:rsidRPr="009D317E">
        <w:rPr>
          <w:rFonts w:ascii="Cambria" w:hAnsi="Cambria" w:cs="Arial"/>
          <w:bCs/>
          <w:sz w:val="22"/>
          <w:szCs w:val="22"/>
        </w:rPr>
        <w:t xml:space="preserve"> </w:t>
      </w:r>
      <w:r w:rsidRPr="009D317E">
        <w:rPr>
          <w:rFonts w:ascii="Cambria" w:hAnsi="Cambria" w:cs="Arial"/>
          <w:sz w:val="22"/>
          <w:szCs w:val="22"/>
        </w:rPr>
        <w:t xml:space="preserve">nr: </w:t>
      </w:r>
      <w:r w:rsidR="00D91896" w:rsidRPr="009D317E">
        <w:rPr>
          <w:rFonts w:ascii="Cambria" w:hAnsi="Cambria"/>
          <w:i/>
          <w:iCs/>
          <w:sz w:val="22"/>
          <w:szCs w:val="22"/>
        </w:rPr>
        <w:t>DB.077.PRKP.0</w:t>
      </w:r>
      <w:r w:rsidR="00CA5D86">
        <w:rPr>
          <w:rFonts w:ascii="Cambria" w:hAnsi="Cambria"/>
          <w:i/>
          <w:iCs/>
          <w:sz w:val="22"/>
          <w:szCs w:val="22"/>
        </w:rPr>
        <w:t>2</w:t>
      </w:r>
      <w:bookmarkStart w:id="0" w:name="_GoBack"/>
      <w:bookmarkEnd w:id="0"/>
      <w:r w:rsidR="00D91896" w:rsidRPr="009D317E">
        <w:rPr>
          <w:rFonts w:ascii="Cambria" w:hAnsi="Cambria"/>
          <w:i/>
          <w:iCs/>
          <w:sz w:val="22"/>
          <w:szCs w:val="22"/>
        </w:rPr>
        <w:t>.202</w:t>
      </w:r>
      <w:r w:rsidRPr="009D317E">
        <w:rPr>
          <w:rFonts w:ascii="Cambria" w:hAnsi="Cambria"/>
          <w:i/>
          <w:iCs/>
          <w:sz w:val="22"/>
          <w:szCs w:val="22"/>
        </w:rPr>
        <w:t>1</w:t>
      </w:r>
      <w:r w:rsidR="00D91896" w:rsidRPr="009D317E">
        <w:rPr>
          <w:rFonts w:ascii="Cambria" w:hAnsi="Cambria"/>
          <w:i/>
          <w:iCs/>
          <w:sz w:val="22"/>
          <w:szCs w:val="22"/>
        </w:rPr>
        <w:t xml:space="preserve">  </w:t>
      </w:r>
      <w:r w:rsidR="006F0A0F" w:rsidRPr="009D317E">
        <w:rPr>
          <w:rFonts w:ascii="Cambria" w:hAnsi="Cambria" w:cs="Arial"/>
          <w:bCs/>
          <w:sz w:val="22"/>
          <w:szCs w:val="22"/>
        </w:rPr>
        <w:t>na:</w:t>
      </w:r>
    </w:p>
    <w:p w14:paraId="7BD7BB18" w14:textId="77777777" w:rsidR="00541D6E" w:rsidRPr="009D317E" w:rsidRDefault="00541D6E" w:rsidP="00541D6E">
      <w:pPr>
        <w:pStyle w:val="Standard"/>
        <w:shd w:val="clear" w:color="auto" w:fill="FFFFFF"/>
        <w:jc w:val="center"/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</w:pPr>
    </w:p>
    <w:p w14:paraId="626C8461" w14:textId="648FD89D" w:rsidR="00541D6E" w:rsidRPr="009D317E" w:rsidRDefault="00541D6E" w:rsidP="00541D6E">
      <w:pPr>
        <w:pStyle w:val="Standard"/>
        <w:shd w:val="clear" w:color="auto" w:fill="FFFFFF"/>
        <w:jc w:val="center"/>
        <w:rPr>
          <w:rFonts w:ascii="Cambria" w:hAnsi="Cambria"/>
          <w:b/>
          <w:i/>
          <w:sz w:val="22"/>
          <w:szCs w:val="22"/>
        </w:rPr>
      </w:pPr>
      <w:r w:rsidRPr="009D317E"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  <w:t>Zorganizowanie i przeprowadzenie kursów specjalistyczn</w:t>
      </w:r>
      <w:r w:rsidR="00E47008"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  <w:t>ych</w:t>
      </w:r>
      <w:r w:rsidRPr="009D317E"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  <w:t xml:space="preserve"> dla pielęgniarek</w:t>
      </w:r>
      <w:r w:rsidRPr="009D317E"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  <w:br/>
      </w:r>
      <w:r w:rsidRPr="009D317E">
        <w:rPr>
          <w:rFonts w:ascii="Cambria" w:hAnsi="Cambria" w:cs="Times New Roman"/>
          <w:b/>
          <w:i/>
          <w:color w:val="363636"/>
          <w:sz w:val="22"/>
          <w:szCs w:val="22"/>
        </w:rPr>
        <w:t xml:space="preserve"> </w:t>
      </w:r>
      <w:r w:rsidRPr="009D317E"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  <w:t xml:space="preserve">w ramach projektu „Opracowanie i wdrożenie Programu rozwojowego PWSZ im. Witelona </w:t>
      </w:r>
      <w:r w:rsidR="00E47008"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  <w:t xml:space="preserve">w </w:t>
      </w:r>
      <w:r w:rsidRPr="009D317E">
        <w:rPr>
          <w:rFonts w:ascii="Cambria" w:eastAsia="Times New Roman" w:hAnsi="Cambria" w:cs="Times New Roman"/>
          <w:b/>
          <w:i/>
          <w:sz w:val="22"/>
          <w:szCs w:val="22"/>
          <w:lang w:eastAsia="ar-SA"/>
        </w:rPr>
        <w:t>Legnicy dla kierunku Pielęgniarstwo na studiach I stopnia wraz z Programem Rozwojowym absolwenta”.</w:t>
      </w:r>
    </w:p>
    <w:p w14:paraId="6DF0E87B" w14:textId="77777777" w:rsidR="006F0A0F" w:rsidRPr="009D317E" w:rsidRDefault="006F0A0F" w:rsidP="002A39B1">
      <w:pPr>
        <w:jc w:val="both"/>
        <w:rPr>
          <w:rFonts w:ascii="Cambria" w:hAnsi="Cambria"/>
          <w:b/>
          <w:sz w:val="22"/>
          <w:szCs w:val="22"/>
        </w:rPr>
      </w:pPr>
    </w:p>
    <w:p w14:paraId="001141EF" w14:textId="77777777" w:rsidR="006F0A0F" w:rsidRPr="009D317E" w:rsidRDefault="006F0A0F" w:rsidP="00853375">
      <w:pPr>
        <w:pStyle w:val="Akapitzlist"/>
        <w:ind w:left="0"/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1.</w:t>
      </w:r>
    </w:p>
    <w:p w14:paraId="311B2EF0" w14:textId="77777777" w:rsidR="006F0A0F" w:rsidRPr="009D317E" w:rsidRDefault="006F0A0F" w:rsidP="002A39B1">
      <w:pPr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Umowa została zawarta w ramach projektu pt. „</w:t>
      </w:r>
      <w:r w:rsidR="004E6E56" w:rsidRPr="009D317E">
        <w:rPr>
          <w:rFonts w:ascii="Cambria" w:hAnsi="Cambria" w:cs="Arial"/>
          <w:sz w:val="22"/>
          <w:szCs w:val="22"/>
        </w:rPr>
        <w:t>Opracowanie i wdrożenie Programu rozwojowego PWSZ im. Witelona w Legnicy dla kierunku Pielęgniarstwo na studiach I stopnia wraz z Programem Rozwojowym Absolwenta”</w:t>
      </w:r>
      <w:r w:rsidRPr="009D317E">
        <w:rPr>
          <w:rFonts w:ascii="Cambria" w:hAnsi="Cambria" w:cs="Arial"/>
          <w:sz w:val="22"/>
          <w:szCs w:val="22"/>
        </w:rPr>
        <w:t xml:space="preserve">, w ramach Programu Operacyjnego Wiedza Edukacja Rozwój, współfinansowanego ze środków Europejskiego Funduszu Społecznego, na podstawie umowy zawartej pomiędzy </w:t>
      </w:r>
      <w:r w:rsidR="00996F5C" w:rsidRPr="009D317E">
        <w:rPr>
          <w:rFonts w:ascii="Cambria" w:hAnsi="Cambria" w:cs="Arial"/>
          <w:sz w:val="22"/>
          <w:szCs w:val="22"/>
        </w:rPr>
        <w:t xml:space="preserve">Skarbem Państwa - </w:t>
      </w:r>
      <w:r w:rsidR="004E6E56" w:rsidRPr="009D317E">
        <w:rPr>
          <w:rFonts w:ascii="Cambria" w:hAnsi="Cambria" w:cs="Arial"/>
          <w:sz w:val="22"/>
          <w:szCs w:val="22"/>
        </w:rPr>
        <w:t>Ministrem Zdrowia</w:t>
      </w:r>
      <w:r w:rsidRPr="009D317E">
        <w:rPr>
          <w:rFonts w:ascii="Cambria" w:hAnsi="Cambria" w:cs="Arial"/>
          <w:sz w:val="22"/>
          <w:szCs w:val="22"/>
        </w:rPr>
        <w:t xml:space="preserve"> a Państwową Wyższą Szkołą Zawodową im. Witelona w Legnicy, Nr projektu: </w:t>
      </w:r>
      <w:r w:rsidR="00996F5C" w:rsidRPr="009D317E">
        <w:rPr>
          <w:rFonts w:ascii="Cambria" w:hAnsi="Cambria"/>
          <w:sz w:val="22"/>
          <w:szCs w:val="22"/>
        </w:rPr>
        <w:t>POWR.05.05.00-00-0008/18</w:t>
      </w:r>
    </w:p>
    <w:p w14:paraId="7AE4811B" w14:textId="77777777" w:rsidR="00DC36DB" w:rsidRPr="009D317E" w:rsidRDefault="00DC36DB" w:rsidP="002A39B1">
      <w:pPr>
        <w:jc w:val="both"/>
        <w:rPr>
          <w:rFonts w:ascii="Cambria" w:hAnsi="Cambria" w:cs="Arial"/>
          <w:b/>
          <w:sz w:val="22"/>
          <w:szCs w:val="22"/>
        </w:rPr>
      </w:pPr>
    </w:p>
    <w:p w14:paraId="667C378B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2.</w:t>
      </w:r>
    </w:p>
    <w:p w14:paraId="466BBEB1" w14:textId="77777777" w:rsidR="006F0A0F" w:rsidRPr="009D317E" w:rsidRDefault="006F0A0F" w:rsidP="002A39B1">
      <w:pPr>
        <w:pStyle w:val="Stopka"/>
        <w:tabs>
          <w:tab w:val="clear" w:pos="9072"/>
          <w:tab w:val="right" w:pos="10490"/>
        </w:tabs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Przedmiot zamówienia</w:t>
      </w:r>
    </w:p>
    <w:p w14:paraId="2E7F550F" w14:textId="2ECB40D7" w:rsidR="00C850BF" w:rsidRPr="009D317E" w:rsidRDefault="006F0A0F" w:rsidP="002A39B1">
      <w:pPr>
        <w:pStyle w:val="Akapitzlist"/>
        <w:numPr>
          <w:ilvl w:val="0"/>
          <w:numId w:val="18"/>
        </w:numPr>
        <w:tabs>
          <w:tab w:val="left" w:pos="9000"/>
        </w:tabs>
        <w:ind w:left="357" w:hanging="357"/>
        <w:contextualSpacing w:val="0"/>
        <w:jc w:val="both"/>
        <w:rPr>
          <w:rFonts w:ascii="Cambria" w:eastAsiaTheme="minorEastAs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Przedmiotem umowy jest organizacja i </w:t>
      </w:r>
      <w:r w:rsidR="00996F5C" w:rsidRPr="009D317E">
        <w:rPr>
          <w:rFonts w:ascii="Cambria" w:hAnsi="Cambria" w:cs="Arial"/>
          <w:sz w:val="22"/>
          <w:szCs w:val="22"/>
        </w:rPr>
        <w:t>prze</w:t>
      </w:r>
      <w:r w:rsidRPr="009D317E">
        <w:rPr>
          <w:rFonts w:ascii="Cambria" w:hAnsi="Cambria" w:cs="Arial"/>
          <w:sz w:val="22"/>
          <w:szCs w:val="22"/>
        </w:rPr>
        <w:t xml:space="preserve">prowadzenie </w:t>
      </w:r>
      <w:r w:rsidR="008D027F" w:rsidRPr="009D317E">
        <w:rPr>
          <w:rFonts w:ascii="Cambria" w:hAnsi="Cambria" w:cs="Arial"/>
          <w:sz w:val="22"/>
          <w:szCs w:val="22"/>
        </w:rPr>
        <w:t>kursu ………………………………………………</w:t>
      </w:r>
      <w:r w:rsidR="00541D6E" w:rsidRPr="009D317E">
        <w:rPr>
          <w:rFonts w:ascii="Cambria" w:hAnsi="Cambria" w:cs="Arial"/>
          <w:sz w:val="22"/>
          <w:szCs w:val="22"/>
        </w:rPr>
        <w:t xml:space="preserve"> </w:t>
      </w:r>
      <w:r w:rsidRPr="009D317E">
        <w:rPr>
          <w:rFonts w:ascii="Cambria" w:hAnsi="Cambria" w:cs="Arial"/>
          <w:sz w:val="22"/>
          <w:szCs w:val="22"/>
        </w:rPr>
        <w:t xml:space="preserve">dla </w:t>
      </w:r>
      <w:r w:rsidR="00996F5C" w:rsidRPr="009D317E">
        <w:rPr>
          <w:rFonts w:ascii="Cambria" w:hAnsi="Cambria" w:cs="Arial"/>
          <w:sz w:val="22"/>
          <w:szCs w:val="22"/>
        </w:rPr>
        <w:t>studentów kierunku pielęgniarstwo</w:t>
      </w:r>
      <w:r w:rsidRPr="009D317E">
        <w:rPr>
          <w:rFonts w:ascii="Cambria" w:hAnsi="Cambria" w:cs="Arial"/>
          <w:sz w:val="22"/>
          <w:szCs w:val="22"/>
        </w:rPr>
        <w:t xml:space="preserve"> PWSZ im. Witelona w Legnicy</w:t>
      </w:r>
      <w:r w:rsidR="00996F5C" w:rsidRPr="009D317E">
        <w:rPr>
          <w:rFonts w:ascii="Cambria" w:hAnsi="Cambria" w:cs="Arial"/>
          <w:sz w:val="22"/>
          <w:szCs w:val="22"/>
        </w:rPr>
        <w:t>.</w:t>
      </w:r>
      <w:r w:rsidR="003C0FAE" w:rsidRPr="009D317E">
        <w:rPr>
          <w:rFonts w:ascii="Cambria" w:hAnsi="Cambria" w:cs="Arial"/>
          <w:sz w:val="22"/>
          <w:szCs w:val="22"/>
        </w:rPr>
        <w:t xml:space="preserve"> Wykonawca zrealizuje przedmiot niniejszej umowy zgodnie z jej postanowieniami, oraz opisem przedmiotu zamówienia stanowiącym Załącznik nr 1 do niniejszej umowy i ofertą Wykonawcy, stanowiącą Załącznik nr </w:t>
      </w:r>
      <w:r w:rsidR="006E461A" w:rsidRPr="009D317E">
        <w:rPr>
          <w:rFonts w:ascii="Cambria" w:hAnsi="Cambria" w:cs="Arial"/>
          <w:sz w:val="22"/>
          <w:szCs w:val="22"/>
        </w:rPr>
        <w:t>3</w:t>
      </w:r>
      <w:r w:rsidR="003C0FAE" w:rsidRPr="009D317E">
        <w:rPr>
          <w:rFonts w:ascii="Cambria" w:hAnsi="Cambria" w:cs="Arial"/>
          <w:sz w:val="22"/>
          <w:szCs w:val="22"/>
        </w:rPr>
        <w:t xml:space="preserve"> do niniejszej umowy.</w:t>
      </w:r>
    </w:p>
    <w:p w14:paraId="65EEE23C" w14:textId="7C758B8D" w:rsidR="00996F5C" w:rsidRPr="009D317E" w:rsidRDefault="00996F5C" w:rsidP="002A39B1">
      <w:pPr>
        <w:pStyle w:val="Akapitzlist"/>
        <w:numPr>
          <w:ilvl w:val="0"/>
          <w:numId w:val="18"/>
        </w:numPr>
        <w:tabs>
          <w:tab w:val="left" w:pos="9000"/>
        </w:tabs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lastRenderedPageBreak/>
        <w:t xml:space="preserve">W ramach przedmiotu umowy Wykonawca zobowiązany jest zapewnić materiały szkoleniowe w wersji papierowej oraz na zewnętrznym nośniku danych w liczbie odpowiadającej ilości uczestników. </w:t>
      </w:r>
    </w:p>
    <w:p w14:paraId="186A0412" w14:textId="0D401237" w:rsidR="00996F5C" w:rsidRPr="009D317E" w:rsidRDefault="00996F5C" w:rsidP="002A39B1">
      <w:pPr>
        <w:pStyle w:val="Akapitzlist"/>
        <w:numPr>
          <w:ilvl w:val="0"/>
          <w:numId w:val="18"/>
        </w:numPr>
        <w:tabs>
          <w:tab w:val="left" w:pos="9000"/>
        </w:tabs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Wykonawca skieruje do realizacji zamówienia</w:t>
      </w:r>
      <w:r w:rsidR="006E461A" w:rsidRPr="009D317E">
        <w:rPr>
          <w:rFonts w:ascii="Cambria" w:hAnsi="Cambria" w:cs="Arial"/>
          <w:sz w:val="22"/>
          <w:szCs w:val="22"/>
        </w:rPr>
        <w:t xml:space="preserve"> instruktora</w:t>
      </w:r>
      <w:r w:rsidRPr="009D317E">
        <w:rPr>
          <w:rFonts w:ascii="Cambria" w:hAnsi="Cambria" w:cs="Arial"/>
          <w:sz w:val="22"/>
          <w:szCs w:val="22"/>
        </w:rPr>
        <w:t xml:space="preserve"> Panią/ Pana ……</w:t>
      </w:r>
      <w:r w:rsidR="00D91896" w:rsidRPr="009D317E">
        <w:rPr>
          <w:rFonts w:ascii="Cambria" w:hAnsi="Cambria" w:cs="Arial"/>
          <w:sz w:val="22"/>
          <w:szCs w:val="22"/>
        </w:rPr>
        <w:t>………</w:t>
      </w:r>
      <w:r w:rsidRPr="009D317E">
        <w:rPr>
          <w:rFonts w:ascii="Cambria" w:hAnsi="Cambria" w:cs="Arial"/>
          <w:sz w:val="22"/>
          <w:szCs w:val="22"/>
        </w:rPr>
        <w:t xml:space="preserve">…………….  </w:t>
      </w:r>
      <w:r w:rsidRPr="009D317E">
        <w:rPr>
          <w:rStyle w:val="TeksttreciZnak"/>
          <w:rFonts w:ascii="Cambria" w:hAnsi="Cambria"/>
          <w:sz w:val="22"/>
          <w:szCs w:val="22"/>
        </w:rPr>
        <w:t xml:space="preserve">Zamawiający dopuszcza zmianę </w:t>
      </w:r>
      <w:r w:rsidR="004A4EFA" w:rsidRPr="009D317E">
        <w:rPr>
          <w:rStyle w:val="TeksttreciZnak"/>
          <w:rFonts w:ascii="Cambria" w:hAnsi="Cambria"/>
          <w:sz w:val="22"/>
          <w:szCs w:val="22"/>
        </w:rPr>
        <w:t xml:space="preserve">osoby </w:t>
      </w:r>
      <w:r w:rsidRPr="009D317E">
        <w:rPr>
          <w:rStyle w:val="TeksttreciZnak"/>
          <w:rFonts w:ascii="Cambria" w:hAnsi="Cambria"/>
          <w:sz w:val="22"/>
          <w:szCs w:val="22"/>
        </w:rPr>
        <w:t>wskazan</w:t>
      </w:r>
      <w:r w:rsidR="004A4EFA" w:rsidRPr="009D317E">
        <w:rPr>
          <w:rStyle w:val="TeksttreciZnak"/>
          <w:rFonts w:ascii="Cambria" w:hAnsi="Cambria"/>
          <w:sz w:val="22"/>
          <w:szCs w:val="22"/>
        </w:rPr>
        <w:t>ej</w:t>
      </w:r>
      <w:r w:rsidRPr="009D317E">
        <w:rPr>
          <w:rStyle w:val="TeksttreciZnak"/>
          <w:rFonts w:ascii="Cambria" w:hAnsi="Cambria"/>
          <w:sz w:val="22"/>
          <w:szCs w:val="22"/>
        </w:rPr>
        <w:t xml:space="preserve"> w zdaniu poprzedzającym</w:t>
      </w:r>
      <w:r w:rsidR="004A4EFA" w:rsidRPr="009D317E">
        <w:rPr>
          <w:rStyle w:val="TeksttreciZnak"/>
          <w:rFonts w:ascii="Cambria" w:hAnsi="Cambria"/>
          <w:sz w:val="22"/>
          <w:szCs w:val="22"/>
        </w:rPr>
        <w:t xml:space="preserve">, pod warunkiem </w:t>
      </w:r>
      <w:r w:rsidRPr="009D317E">
        <w:rPr>
          <w:rStyle w:val="TeksttreciZnak"/>
          <w:rFonts w:ascii="Cambria" w:hAnsi="Cambria"/>
          <w:sz w:val="22"/>
          <w:szCs w:val="22"/>
        </w:rPr>
        <w:t>każdorazowej zgody Zamawiającego, wyrażonej na piśmie i jest dopuszczalna jedynie z jednoczesnym wskazaniem innej osoby, o doświadczeniu i kwalifikacjach nie mniejszych niż osoba zastępowana.</w:t>
      </w:r>
      <w:r w:rsidR="005F7600" w:rsidRPr="009D317E">
        <w:rPr>
          <w:rStyle w:val="TeksttreciZnak"/>
          <w:rFonts w:ascii="Cambria" w:hAnsi="Cambria"/>
          <w:sz w:val="22"/>
          <w:szCs w:val="22"/>
        </w:rPr>
        <w:t xml:space="preserve"> Wykaz osób skierowanych do realizacji zamówienia stanowi załącznik nr 5 do umowy</w:t>
      </w:r>
    </w:p>
    <w:p w14:paraId="362AEC13" w14:textId="77777777" w:rsidR="00DC36DB" w:rsidRPr="009D317E" w:rsidRDefault="00DC36DB" w:rsidP="002A39B1">
      <w:pPr>
        <w:tabs>
          <w:tab w:val="left" w:pos="9000"/>
        </w:tabs>
        <w:jc w:val="both"/>
        <w:rPr>
          <w:rFonts w:ascii="Cambria" w:hAnsi="Cambria" w:cs="Arial"/>
          <w:b/>
          <w:sz w:val="22"/>
          <w:szCs w:val="22"/>
        </w:rPr>
      </w:pPr>
    </w:p>
    <w:p w14:paraId="27AF5DF6" w14:textId="77777777" w:rsidR="006F0A0F" w:rsidRPr="009D317E" w:rsidRDefault="006F0A0F" w:rsidP="002A39B1">
      <w:pPr>
        <w:tabs>
          <w:tab w:val="left" w:pos="9000"/>
        </w:tabs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3.</w:t>
      </w:r>
    </w:p>
    <w:p w14:paraId="0DB45DAB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Termin wykonania umowy</w:t>
      </w:r>
    </w:p>
    <w:p w14:paraId="5B7A1E8B" w14:textId="57D790FA" w:rsidR="006F0A0F" w:rsidRPr="009D317E" w:rsidRDefault="006F0A0F" w:rsidP="002A39B1">
      <w:pPr>
        <w:pStyle w:val="Tekstpodstawowy"/>
        <w:spacing w:after="0"/>
        <w:jc w:val="both"/>
        <w:rPr>
          <w:rFonts w:ascii="Cambria" w:hAnsi="Cambria"/>
          <w:i/>
          <w:spacing w:val="-4"/>
          <w:sz w:val="22"/>
          <w:szCs w:val="22"/>
        </w:rPr>
      </w:pPr>
      <w:r w:rsidRPr="009D317E">
        <w:rPr>
          <w:rFonts w:ascii="Cambria" w:hAnsi="Cambria"/>
          <w:spacing w:val="-4"/>
          <w:sz w:val="22"/>
          <w:szCs w:val="22"/>
        </w:rPr>
        <w:t xml:space="preserve">Wykonawca zrealizuje zamówienie w terminie </w:t>
      </w:r>
      <w:r w:rsidR="00972FA9" w:rsidRPr="009D317E">
        <w:rPr>
          <w:rFonts w:ascii="Cambria" w:hAnsi="Cambria"/>
          <w:spacing w:val="-4"/>
          <w:sz w:val="22"/>
          <w:szCs w:val="22"/>
        </w:rPr>
        <w:t>………………………………….(</w:t>
      </w:r>
      <w:r w:rsidR="00972FA9" w:rsidRPr="009D317E">
        <w:rPr>
          <w:rFonts w:ascii="Cambria" w:hAnsi="Cambria"/>
          <w:i/>
          <w:spacing w:val="-4"/>
          <w:sz w:val="22"/>
          <w:szCs w:val="22"/>
        </w:rPr>
        <w:t>w zależności od części na którą składana jest oferta).</w:t>
      </w:r>
    </w:p>
    <w:p w14:paraId="76F2A7E3" w14:textId="77777777" w:rsidR="00DC36DB" w:rsidRPr="009D317E" w:rsidRDefault="00DC36DB" w:rsidP="002A39B1">
      <w:pPr>
        <w:pStyle w:val="Tekstpodstawowy"/>
        <w:spacing w:after="0"/>
        <w:jc w:val="both"/>
        <w:rPr>
          <w:rFonts w:ascii="Cambria" w:hAnsi="Cambria"/>
          <w:b/>
          <w:sz w:val="22"/>
          <w:szCs w:val="22"/>
        </w:rPr>
      </w:pPr>
    </w:p>
    <w:p w14:paraId="561FB729" w14:textId="77777777" w:rsidR="006F0A0F" w:rsidRPr="009D317E" w:rsidRDefault="006F0A0F" w:rsidP="002A39B1">
      <w:pPr>
        <w:pStyle w:val="Tekstpodstawowy"/>
        <w:spacing w:after="0"/>
        <w:jc w:val="center"/>
        <w:rPr>
          <w:rFonts w:ascii="Cambria" w:hAnsi="Cambria"/>
          <w:b/>
          <w:i/>
          <w:sz w:val="22"/>
          <w:szCs w:val="22"/>
        </w:rPr>
      </w:pPr>
      <w:r w:rsidRPr="009D317E">
        <w:rPr>
          <w:rFonts w:ascii="Cambria" w:hAnsi="Cambria"/>
          <w:b/>
          <w:sz w:val="22"/>
          <w:szCs w:val="22"/>
        </w:rPr>
        <w:t>§ 4.</w:t>
      </w:r>
    </w:p>
    <w:p w14:paraId="19C277F0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Zobowiązania stron</w:t>
      </w:r>
    </w:p>
    <w:p w14:paraId="547FF612" w14:textId="77777777" w:rsidR="006F0A0F" w:rsidRPr="009D317E" w:rsidRDefault="006F0A0F" w:rsidP="002A39B1">
      <w:pPr>
        <w:pStyle w:val="Tekstpodstawowywcity2"/>
        <w:numPr>
          <w:ilvl w:val="0"/>
          <w:numId w:val="8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pacing w:val="2"/>
          <w:sz w:val="22"/>
          <w:szCs w:val="22"/>
        </w:rPr>
        <w:t>Wykonawca oświadcza, iż posiada kwalifikacje i uprawnienia wymagane do prawidłowego</w:t>
      </w:r>
      <w:r w:rsidRPr="009D317E">
        <w:rPr>
          <w:rFonts w:ascii="Cambria" w:hAnsi="Cambria"/>
          <w:spacing w:val="-2"/>
          <w:sz w:val="22"/>
          <w:szCs w:val="22"/>
        </w:rPr>
        <w:t xml:space="preserve"> wykonania</w:t>
      </w:r>
      <w:r w:rsidRPr="009D317E">
        <w:rPr>
          <w:rFonts w:ascii="Cambria" w:hAnsi="Cambria"/>
          <w:sz w:val="22"/>
          <w:szCs w:val="22"/>
        </w:rPr>
        <w:t xml:space="preserve"> przedmiotu umowy i zobowiązuje się do realizacji umowy z należytą starannością.</w:t>
      </w:r>
    </w:p>
    <w:p w14:paraId="37FE724C" w14:textId="77777777" w:rsidR="006F0A0F" w:rsidRPr="009D317E" w:rsidRDefault="006F0A0F" w:rsidP="002A39B1">
      <w:pPr>
        <w:pStyle w:val="Tekstpodstawowywcit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Zamawiający zobowiązuje się, w zakresie od niego zależnym, do zapewnienia Wykonawcy warunków do sprawnej i zgodnej z zasadami wynikającymi z niniejszej umowy realizacji przedmiotu umowy.</w:t>
      </w:r>
    </w:p>
    <w:p w14:paraId="3773A80C" w14:textId="63017A39" w:rsidR="006F0A0F" w:rsidRPr="009D317E" w:rsidRDefault="006F0A0F" w:rsidP="002A39B1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Do </w:t>
      </w:r>
      <w:r w:rsidR="00992E40" w:rsidRPr="009D317E">
        <w:rPr>
          <w:rFonts w:ascii="Cambria" w:hAnsi="Cambria" w:cs="Arial"/>
          <w:sz w:val="22"/>
          <w:szCs w:val="22"/>
        </w:rPr>
        <w:t xml:space="preserve">obsługi </w:t>
      </w:r>
      <w:r w:rsidRPr="009D317E">
        <w:rPr>
          <w:rFonts w:ascii="Cambria" w:hAnsi="Cambria" w:cs="Arial"/>
          <w:sz w:val="22"/>
          <w:szCs w:val="22"/>
        </w:rPr>
        <w:t>realizacji niniejszej umowy wyznacza się:</w:t>
      </w:r>
    </w:p>
    <w:p w14:paraId="6B02B76A" w14:textId="77777777" w:rsidR="006F0A0F" w:rsidRPr="009D317E" w:rsidRDefault="006F0A0F" w:rsidP="002A39B1">
      <w:pPr>
        <w:numPr>
          <w:ilvl w:val="0"/>
          <w:numId w:val="11"/>
        </w:numPr>
        <w:ind w:left="1077" w:hanging="35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ze strony zamawiającego ………………………….. </w:t>
      </w:r>
    </w:p>
    <w:p w14:paraId="62433C4A" w14:textId="77777777" w:rsidR="006F0A0F" w:rsidRPr="009D317E" w:rsidRDefault="006F0A0F" w:rsidP="002A39B1">
      <w:pPr>
        <w:numPr>
          <w:ilvl w:val="0"/>
          <w:numId w:val="11"/>
        </w:numPr>
        <w:ind w:left="1077" w:hanging="35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ze strony wykonawcy: ………………………</w:t>
      </w:r>
    </w:p>
    <w:p w14:paraId="486CDA8B" w14:textId="77777777" w:rsidR="00DC36DB" w:rsidRPr="009D317E" w:rsidRDefault="00DC36DB" w:rsidP="002A39B1">
      <w:pPr>
        <w:jc w:val="both"/>
        <w:rPr>
          <w:rFonts w:ascii="Cambria" w:hAnsi="Cambria" w:cs="Arial"/>
          <w:b/>
          <w:sz w:val="22"/>
          <w:szCs w:val="22"/>
        </w:rPr>
      </w:pPr>
    </w:p>
    <w:p w14:paraId="1308E369" w14:textId="77777777" w:rsidR="006F0A0F" w:rsidRPr="009D317E" w:rsidRDefault="006F0A0F" w:rsidP="002A39B1">
      <w:pPr>
        <w:jc w:val="center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5</w:t>
      </w:r>
      <w:r w:rsidRPr="009D317E">
        <w:rPr>
          <w:rFonts w:ascii="Cambria" w:hAnsi="Cambria" w:cs="Arial"/>
          <w:sz w:val="22"/>
          <w:szCs w:val="22"/>
        </w:rPr>
        <w:t>.</w:t>
      </w:r>
    </w:p>
    <w:p w14:paraId="5708EF9C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Wynagrodzenie</w:t>
      </w:r>
    </w:p>
    <w:p w14:paraId="0CDD23EB" w14:textId="77777777" w:rsidR="006F0A0F" w:rsidRPr="009D317E" w:rsidRDefault="006F0A0F" w:rsidP="002A39B1">
      <w:pPr>
        <w:pStyle w:val="Tekstpodstawowy"/>
        <w:numPr>
          <w:ilvl w:val="0"/>
          <w:numId w:val="12"/>
        </w:numPr>
        <w:spacing w:after="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Wykonawca, zgodnie ze złożoną ofertą, otrzyma wynagrodzenie łącznie w kwocie brutto…………….. PLN (słownie: </w:t>
      </w:r>
      <w:r w:rsidRPr="009D317E">
        <w:rPr>
          <w:rFonts w:ascii="Cambria" w:hAnsi="Cambria" w:cs="Arial"/>
          <w:bCs/>
          <w:sz w:val="22"/>
          <w:szCs w:val="22"/>
        </w:rPr>
        <w:t>………………………………….</w:t>
      </w:r>
      <w:r w:rsidRPr="009D317E">
        <w:rPr>
          <w:rFonts w:ascii="Cambria" w:hAnsi="Cambria" w:cs="Arial"/>
          <w:sz w:val="22"/>
          <w:szCs w:val="22"/>
        </w:rPr>
        <w:t xml:space="preserve">) za należycie i terminowo zrealizowany przedmiot umowy określony w </w:t>
      </w:r>
      <w:r w:rsidRPr="009D317E">
        <w:rPr>
          <w:rFonts w:ascii="Cambria" w:hAnsi="Cambria"/>
          <w:sz w:val="22"/>
          <w:szCs w:val="22"/>
        </w:rPr>
        <w:sym w:font="Times New Roman" w:char="00A7"/>
      </w:r>
      <w:r w:rsidRPr="009D317E">
        <w:rPr>
          <w:rFonts w:ascii="Cambria" w:hAnsi="Cambria" w:cs="Arial"/>
          <w:sz w:val="22"/>
          <w:szCs w:val="22"/>
        </w:rPr>
        <w:t xml:space="preserve"> 2.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922"/>
        <w:gridCol w:w="1779"/>
        <w:gridCol w:w="1776"/>
        <w:gridCol w:w="1521"/>
        <w:gridCol w:w="1779"/>
      </w:tblGrid>
      <w:tr w:rsidR="00541D6E" w:rsidRPr="009D317E" w14:paraId="486A66F2" w14:textId="77777777" w:rsidTr="005E51E9">
        <w:tc>
          <w:tcPr>
            <w:tcW w:w="1922" w:type="dxa"/>
          </w:tcPr>
          <w:p w14:paraId="686A1FA9" w14:textId="77777777" w:rsidR="00541D6E" w:rsidRPr="009D317E" w:rsidRDefault="00541D6E" w:rsidP="005E51E9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A4D7481" w14:textId="77777777" w:rsidR="00541D6E" w:rsidRPr="009D317E" w:rsidRDefault="00541D6E" w:rsidP="005E51E9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Część zamówienia</w:t>
            </w:r>
          </w:p>
        </w:tc>
        <w:tc>
          <w:tcPr>
            <w:tcW w:w="1779" w:type="dxa"/>
          </w:tcPr>
          <w:p w14:paraId="187B581A" w14:textId="77777777" w:rsidR="00541D6E" w:rsidRPr="009D317E" w:rsidRDefault="00541D6E" w:rsidP="005E51E9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EEF8BC0" w14:textId="77777777" w:rsidR="00541D6E" w:rsidRPr="009D317E" w:rsidRDefault="00541D6E" w:rsidP="005E51E9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Wartość netto</w:t>
            </w:r>
          </w:p>
        </w:tc>
        <w:tc>
          <w:tcPr>
            <w:tcW w:w="1776" w:type="dxa"/>
          </w:tcPr>
          <w:p w14:paraId="56D12854" w14:textId="77777777" w:rsidR="00541D6E" w:rsidRPr="009D317E" w:rsidRDefault="00541D6E" w:rsidP="005E51E9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10507B7" w14:textId="77777777" w:rsidR="00541D6E" w:rsidRPr="009D317E" w:rsidRDefault="00541D6E" w:rsidP="005E51E9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Stawka podatku VAT</w:t>
            </w:r>
          </w:p>
        </w:tc>
        <w:tc>
          <w:tcPr>
            <w:tcW w:w="1521" w:type="dxa"/>
          </w:tcPr>
          <w:p w14:paraId="2905D238" w14:textId="77777777" w:rsidR="00541D6E" w:rsidRPr="009D317E" w:rsidRDefault="00541D6E" w:rsidP="005E51E9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Cena za 1 osobę szkoloną netto/brutto</w:t>
            </w:r>
          </w:p>
        </w:tc>
        <w:tc>
          <w:tcPr>
            <w:tcW w:w="1779" w:type="dxa"/>
          </w:tcPr>
          <w:p w14:paraId="5F5E86E8" w14:textId="5CDBB6A4" w:rsidR="00541D6E" w:rsidRPr="009D317E" w:rsidRDefault="00541D6E" w:rsidP="009A2D76">
            <w:pPr>
              <w:pStyle w:val="Tekstpodstawowy"/>
              <w:spacing w:before="120" w:after="0" w:line="276" w:lineRule="auto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Max. Wartość brutto za szkoleni</w:t>
            </w:r>
            <w:r w:rsidR="009A2D76" w:rsidRPr="009D317E">
              <w:rPr>
                <w:rFonts w:ascii="Cambria" w:hAnsi="Cambria"/>
                <w:i/>
                <w:iCs/>
                <w:sz w:val="22"/>
                <w:szCs w:val="22"/>
              </w:rPr>
              <w:t>e</w:t>
            </w:r>
          </w:p>
        </w:tc>
      </w:tr>
      <w:tr w:rsidR="00541D6E" w:rsidRPr="009D317E" w14:paraId="7B2D5E91" w14:textId="77777777" w:rsidTr="005E51E9">
        <w:tc>
          <w:tcPr>
            <w:tcW w:w="1922" w:type="dxa"/>
          </w:tcPr>
          <w:p w14:paraId="34FC24A3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14:paraId="48164912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776" w:type="dxa"/>
          </w:tcPr>
          <w:p w14:paraId="19FE18CC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521" w:type="dxa"/>
          </w:tcPr>
          <w:p w14:paraId="440A1B1B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779" w:type="dxa"/>
          </w:tcPr>
          <w:p w14:paraId="52BEC235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</w:tr>
      <w:tr w:rsidR="00541D6E" w:rsidRPr="009D317E" w14:paraId="6237FEA0" w14:textId="77777777" w:rsidTr="005E51E9">
        <w:tc>
          <w:tcPr>
            <w:tcW w:w="1922" w:type="dxa"/>
          </w:tcPr>
          <w:p w14:paraId="1691CF6C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14:paraId="72CF27B1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776" w:type="dxa"/>
          </w:tcPr>
          <w:p w14:paraId="103299C1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521" w:type="dxa"/>
          </w:tcPr>
          <w:p w14:paraId="00413CAF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779" w:type="dxa"/>
          </w:tcPr>
          <w:p w14:paraId="61C1C88F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</w:tr>
      <w:tr w:rsidR="00541D6E" w:rsidRPr="009D317E" w14:paraId="40CE5F97" w14:textId="77777777" w:rsidTr="005E51E9">
        <w:tc>
          <w:tcPr>
            <w:tcW w:w="1922" w:type="dxa"/>
          </w:tcPr>
          <w:p w14:paraId="19301ED6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D317E">
              <w:rPr>
                <w:rFonts w:ascii="Cambria" w:hAnsi="Cambria"/>
                <w:i/>
                <w:iCs/>
                <w:sz w:val="22"/>
                <w:szCs w:val="22"/>
              </w:rPr>
              <w:t>(…)</w:t>
            </w:r>
          </w:p>
        </w:tc>
        <w:tc>
          <w:tcPr>
            <w:tcW w:w="1779" w:type="dxa"/>
          </w:tcPr>
          <w:p w14:paraId="661BC1FE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776" w:type="dxa"/>
          </w:tcPr>
          <w:p w14:paraId="51EE2DB3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521" w:type="dxa"/>
          </w:tcPr>
          <w:p w14:paraId="395C129B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779" w:type="dxa"/>
          </w:tcPr>
          <w:p w14:paraId="1C429156" w14:textId="77777777" w:rsidR="00541D6E" w:rsidRPr="009D317E" w:rsidRDefault="00541D6E" w:rsidP="005E51E9">
            <w:pPr>
              <w:pStyle w:val="Tekstpodstawowy"/>
              <w:spacing w:before="120" w:after="0" w:line="360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</w:tr>
    </w:tbl>
    <w:p w14:paraId="56CE824A" w14:textId="77777777" w:rsidR="00541D6E" w:rsidRPr="009D317E" w:rsidRDefault="00541D6E" w:rsidP="002A39B1">
      <w:pPr>
        <w:pStyle w:val="Tekstpodstawowy"/>
        <w:spacing w:after="0"/>
        <w:ind w:left="567"/>
        <w:jc w:val="both"/>
        <w:rPr>
          <w:rFonts w:ascii="Cambria" w:hAnsi="Cambria"/>
          <w:i/>
          <w:iCs/>
          <w:sz w:val="22"/>
          <w:szCs w:val="22"/>
        </w:rPr>
      </w:pPr>
    </w:p>
    <w:p w14:paraId="12588D0A" w14:textId="77777777" w:rsidR="006F0A0F" w:rsidRPr="009D317E" w:rsidRDefault="006F0A0F" w:rsidP="002A39B1">
      <w:pPr>
        <w:pStyle w:val="Akapitzlist"/>
        <w:numPr>
          <w:ilvl w:val="0"/>
          <w:numId w:val="12"/>
        </w:numPr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Wynagrodzenie, o którym mowa w ust. 1, obejmuje wszelkie należności Wykonawcy związane z wykonywaniem przedmiotu umowy.</w:t>
      </w:r>
    </w:p>
    <w:p w14:paraId="6A2783C9" w14:textId="77777777" w:rsidR="006F0A0F" w:rsidRPr="009D317E" w:rsidRDefault="006F0A0F" w:rsidP="002A39B1">
      <w:pPr>
        <w:pStyle w:val="Akapitzlist"/>
        <w:numPr>
          <w:ilvl w:val="0"/>
          <w:numId w:val="12"/>
        </w:numPr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color w:val="000000"/>
          <w:sz w:val="22"/>
          <w:szCs w:val="22"/>
        </w:rPr>
        <w:t>Wykonawca nie może, bez zgody Zamawiającego, przenieść wierzytelności wynikających realizacji niniejszej umowy na osoby trzecie. Zgoda taka wymaga formy pisemnej, pod rygorem nieważności.</w:t>
      </w:r>
    </w:p>
    <w:p w14:paraId="1D67D04F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6.</w:t>
      </w:r>
    </w:p>
    <w:p w14:paraId="32AF3839" w14:textId="77777777" w:rsidR="006F0A0F" w:rsidRPr="009D317E" w:rsidRDefault="006F0A0F" w:rsidP="002A39B1">
      <w:pPr>
        <w:pStyle w:val="Tekstpodstawowy"/>
        <w:numPr>
          <w:ilvl w:val="0"/>
          <w:numId w:val="6"/>
        </w:numPr>
        <w:spacing w:after="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Podstawą wypłaty wynagrodzenia z tytułu wykonania przedmiotu umowy będzie dostarczona Zamawiającemu przez Wykonawcę prawidłowo wystawiona faktura wraz z dokumentami, o których mowa w ust. 4.</w:t>
      </w:r>
    </w:p>
    <w:p w14:paraId="070CAE2A" w14:textId="0BAB41AD" w:rsidR="006F0A0F" w:rsidRPr="009D317E" w:rsidRDefault="006F0A0F" w:rsidP="002A39B1">
      <w:pPr>
        <w:pStyle w:val="Tekstpodstawowy"/>
        <w:numPr>
          <w:ilvl w:val="0"/>
          <w:numId w:val="6"/>
        </w:numPr>
        <w:spacing w:after="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Faktura musi zawierać w szczególności następujące informacje: dane Zamawiającego, miesiąc, w którym realizowan</w:t>
      </w:r>
      <w:r w:rsidR="001F01C3" w:rsidRPr="009D317E">
        <w:rPr>
          <w:rFonts w:ascii="Cambria" w:hAnsi="Cambria" w:cs="Arial"/>
          <w:sz w:val="22"/>
          <w:szCs w:val="22"/>
        </w:rPr>
        <w:t>y był kurs</w:t>
      </w:r>
      <w:r w:rsidRPr="009D317E">
        <w:rPr>
          <w:rFonts w:ascii="Cambria" w:hAnsi="Cambria" w:cs="Arial"/>
          <w:sz w:val="22"/>
          <w:szCs w:val="22"/>
        </w:rPr>
        <w:t xml:space="preserve">, liczbę zrealizowanych godzin,  należność do zapłaty. </w:t>
      </w:r>
    </w:p>
    <w:p w14:paraId="0C82315E" w14:textId="77777777" w:rsidR="006F0A0F" w:rsidRPr="009D317E" w:rsidRDefault="006F0A0F" w:rsidP="002A39B1">
      <w:pPr>
        <w:pStyle w:val="Tekstpodstawowy"/>
        <w:numPr>
          <w:ilvl w:val="0"/>
          <w:numId w:val="6"/>
        </w:numPr>
        <w:spacing w:after="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lastRenderedPageBreak/>
        <w:t xml:space="preserve">Wypłata wynagrodzenia nastąpi po zakończeniu </w:t>
      </w:r>
      <w:r w:rsidR="001F01C3" w:rsidRPr="009D317E">
        <w:rPr>
          <w:rFonts w:ascii="Cambria" w:hAnsi="Cambria" w:cs="Arial"/>
          <w:sz w:val="22"/>
          <w:szCs w:val="22"/>
        </w:rPr>
        <w:t>kursu</w:t>
      </w:r>
      <w:r w:rsidRPr="009D317E">
        <w:rPr>
          <w:rFonts w:ascii="Cambria" w:hAnsi="Cambria" w:cs="Arial"/>
          <w:sz w:val="22"/>
          <w:szCs w:val="22"/>
        </w:rPr>
        <w:t xml:space="preserve">. </w:t>
      </w:r>
    </w:p>
    <w:p w14:paraId="79AC87C9" w14:textId="77777777" w:rsidR="006F0A0F" w:rsidRPr="009D317E" w:rsidRDefault="006F0A0F" w:rsidP="002A39B1">
      <w:pPr>
        <w:pStyle w:val="Tekstpodstawowy"/>
        <w:numPr>
          <w:ilvl w:val="0"/>
          <w:numId w:val="6"/>
        </w:numPr>
        <w:spacing w:after="0"/>
        <w:ind w:left="567" w:hanging="567"/>
        <w:jc w:val="both"/>
        <w:rPr>
          <w:rFonts w:ascii="Cambria" w:eastAsia="TimesNewRoman" w:hAnsi="Cambria" w:cs="Arial"/>
          <w:sz w:val="22"/>
          <w:szCs w:val="22"/>
        </w:rPr>
      </w:pPr>
      <w:r w:rsidRPr="009D317E">
        <w:rPr>
          <w:rFonts w:ascii="Cambria" w:eastAsia="TimesNewRoman" w:hAnsi="Cambria" w:cs="Arial"/>
          <w:sz w:val="22"/>
          <w:szCs w:val="22"/>
        </w:rPr>
        <w:t>Wykonawca przekaże Zamawiającemu wraz z fakturą następujące dokumenty:</w:t>
      </w:r>
    </w:p>
    <w:p w14:paraId="6AE22367" w14:textId="77777777" w:rsidR="001F01C3" w:rsidRPr="009D317E" w:rsidRDefault="001F01C3" w:rsidP="002A39B1">
      <w:pPr>
        <w:widowControl w:val="0"/>
        <w:numPr>
          <w:ilvl w:val="0"/>
          <w:numId w:val="21"/>
        </w:numPr>
        <w:suppressAutoHyphens/>
        <w:autoSpaceDN w:val="0"/>
        <w:ind w:left="993"/>
        <w:jc w:val="both"/>
        <w:textAlignment w:val="baseline"/>
        <w:rPr>
          <w:rFonts w:ascii="Cambria" w:eastAsia="SimSun" w:hAnsi="Cambria" w:cs="Tahoma"/>
          <w:kern w:val="3"/>
          <w:sz w:val="22"/>
          <w:szCs w:val="22"/>
          <w:lang w:eastAsia="zh-CN" w:bidi="hi-IN"/>
        </w:rPr>
      </w:pPr>
      <w:r w:rsidRPr="009D317E">
        <w:rPr>
          <w:rFonts w:ascii="Cambria" w:eastAsia="SimSun" w:hAnsi="Cambria" w:cs="Tahoma"/>
          <w:kern w:val="3"/>
          <w:sz w:val="22"/>
          <w:szCs w:val="22"/>
          <w:lang w:bidi="hi-IN"/>
        </w:rPr>
        <w:t>listy obecności na każdych zajęciach,</w:t>
      </w:r>
    </w:p>
    <w:p w14:paraId="00750A27" w14:textId="77777777" w:rsidR="001F01C3" w:rsidRPr="009D317E" w:rsidRDefault="001F01C3" w:rsidP="002A39B1">
      <w:pPr>
        <w:widowControl w:val="0"/>
        <w:numPr>
          <w:ilvl w:val="0"/>
          <w:numId w:val="20"/>
        </w:numPr>
        <w:suppressAutoHyphens/>
        <w:autoSpaceDN w:val="0"/>
        <w:ind w:left="993"/>
        <w:jc w:val="both"/>
        <w:textAlignment w:val="baseline"/>
        <w:rPr>
          <w:rFonts w:ascii="Cambria" w:eastAsia="SimSun" w:hAnsi="Cambria" w:cs="Tahoma"/>
          <w:kern w:val="3"/>
          <w:sz w:val="22"/>
          <w:szCs w:val="22"/>
          <w:lang w:eastAsia="zh-CN" w:bidi="hi-IN"/>
        </w:rPr>
      </w:pPr>
      <w:r w:rsidRPr="009D317E">
        <w:rPr>
          <w:rFonts w:ascii="Cambria" w:eastAsia="SimSun" w:hAnsi="Cambria" w:cs="Tahoma"/>
          <w:kern w:val="3"/>
          <w:sz w:val="22"/>
          <w:szCs w:val="22"/>
          <w:lang w:bidi="hi-IN"/>
        </w:rPr>
        <w:t>dziennik zajęć z wyszczególnieniem daty, liczby godzin oraz tematyki odbytych zajęć,</w:t>
      </w:r>
    </w:p>
    <w:p w14:paraId="251324A7" w14:textId="77777777" w:rsidR="001F01C3" w:rsidRPr="009D317E" w:rsidRDefault="001F01C3" w:rsidP="002A39B1">
      <w:pPr>
        <w:widowControl w:val="0"/>
        <w:numPr>
          <w:ilvl w:val="0"/>
          <w:numId w:val="20"/>
        </w:numPr>
        <w:suppressAutoHyphens/>
        <w:autoSpaceDN w:val="0"/>
        <w:ind w:left="993"/>
        <w:jc w:val="both"/>
        <w:textAlignment w:val="baseline"/>
        <w:rPr>
          <w:rFonts w:ascii="Cambria" w:eastAsia="SimSun" w:hAnsi="Cambria" w:cs="Tahoma"/>
          <w:kern w:val="3"/>
          <w:sz w:val="22"/>
          <w:szCs w:val="22"/>
          <w:lang w:bidi="hi-IN"/>
        </w:rPr>
      </w:pPr>
      <w:r w:rsidRPr="009D317E">
        <w:rPr>
          <w:rFonts w:ascii="Cambria" w:eastAsia="SimSun" w:hAnsi="Cambria" w:cs="Tahoma"/>
          <w:kern w:val="3"/>
          <w:sz w:val="22"/>
          <w:szCs w:val="22"/>
          <w:lang w:bidi="hi-IN"/>
        </w:rPr>
        <w:t>potwierdzenie przekazania/odbioru materiałów szkoleniowych,</w:t>
      </w:r>
    </w:p>
    <w:p w14:paraId="6A71F422" w14:textId="77777777" w:rsidR="001F01C3" w:rsidRPr="009D317E" w:rsidRDefault="001F01C3" w:rsidP="002A39B1">
      <w:pPr>
        <w:widowControl w:val="0"/>
        <w:numPr>
          <w:ilvl w:val="0"/>
          <w:numId w:val="20"/>
        </w:numPr>
        <w:suppressAutoHyphens/>
        <w:autoSpaceDN w:val="0"/>
        <w:ind w:left="993"/>
        <w:jc w:val="both"/>
        <w:textAlignment w:val="baseline"/>
        <w:rPr>
          <w:rFonts w:ascii="Cambria" w:eastAsia="SimSun" w:hAnsi="Cambria" w:cs="Tahoma"/>
          <w:kern w:val="3"/>
          <w:sz w:val="22"/>
          <w:szCs w:val="22"/>
          <w:lang w:bidi="hi-IN"/>
        </w:rPr>
      </w:pPr>
      <w:r w:rsidRPr="009D317E">
        <w:rPr>
          <w:rFonts w:ascii="Cambria" w:eastAsia="SimSun" w:hAnsi="Cambria" w:cs="Tahoma"/>
          <w:kern w:val="3"/>
          <w:sz w:val="22"/>
          <w:szCs w:val="22"/>
          <w:lang w:bidi="hi-IN"/>
        </w:rPr>
        <w:t>jeden egzemplarz materiałów szkoleniowych w wersji papierowej oraz elektronicznej na zewnętrznym nośniku danych,</w:t>
      </w:r>
    </w:p>
    <w:p w14:paraId="30AF9D0C" w14:textId="77777777" w:rsidR="001F01C3" w:rsidRPr="009D317E" w:rsidRDefault="001F01C3" w:rsidP="002A39B1">
      <w:pPr>
        <w:widowControl w:val="0"/>
        <w:numPr>
          <w:ilvl w:val="0"/>
          <w:numId w:val="20"/>
        </w:numPr>
        <w:suppressAutoHyphens/>
        <w:autoSpaceDN w:val="0"/>
        <w:ind w:left="993"/>
        <w:jc w:val="both"/>
        <w:textAlignment w:val="baseline"/>
        <w:rPr>
          <w:rFonts w:ascii="Cambria" w:eastAsia="SimSun" w:hAnsi="Cambria" w:cs="Tahoma"/>
          <w:kern w:val="3"/>
          <w:sz w:val="22"/>
          <w:szCs w:val="22"/>
          <w:lang w:eastAsia="zh-CN" w:bidi="hi-IN"/>
        </w:rPr>
      </w:pPr>
      <w:r w:rsidRPr="009D317E">
        <w:rPr>
          <w:rFonts w:ascii="Cambria" w:eastAsia="SimSun" w:hAnsi="Cambria" w:cs="Tahoma"/>
          <w:kern w:val="3"/>
          <w:sz w:val="22"/>
          <w:szCs w:val="22"/>
          <w:lang w:bidi="hi-IN"/>
        </w:rPr>
        <w:t>potwierdzenie odbioru Certyfikatu oraz Dyplomu uzyskanego przez uczestnika,</w:t>
      </w:r>
    </w:p>
    <w:p w14:paraId="5C28ABAD" w14:textId="77777777" w:rsidR="001F01C3" w:rsidRPr="009D317E" w:rsidRDefault="001F01C3" w:rsidP="002A39B1">
      <w:pPr>
        <w:widowControl w:val="0"/>
        <w:numPr>
          <w:ilvl w:val="0"/>
          <w:numId w:val="20"/>
        </w:numPr>
        <w:suppressAutoHyphens/>
        <w:autoSpaceDN w:val="0"/>
        <w:ind w:left="993"/>
        <w:jc w:val="both"/>
        <w:textAlignment w:val="baseline"/>
        <w:rPr>
          <w:rFonts w:ascii="Cambria" w:eastAsia="SimSun" w:hAnsi="Cambria" w:cs="Tahoma"/>
          <w:kern w:val="3"/>
          <w:sz w:val="22"/>
          <w:szCs w:val="22"/>
          <w:lang w:eastAsia="zh-CN" w:bidi="hi-IN"/>
        </w:rPr>
      </w:pPr>
      <w:r w:rsidRPr="009D317E">
        <w:rPr>
          <w:rFonts w:ascii="Cambria" w:eastAsia="SimSun" w:hAnsi="Cambria" w:cs="Tahoma"/>
          <w:kern w:val="3"/>
          <w:sz w:val="22"/>
          <w:szCs w:val="22"/>
          <w:lang w:bidi="hi-IN"/>
        </w:rPr>
        <w:t>kserokopie potwierdzone za zgodność z oryginałem wydanego Certyfikatu oraz Dyplomu.</w:t>
      </w:r>
    </w:p>
    <w:p w14:paraId="1F4EEF48" w14:textId="77777777" w:rsidR="006F0A0F" w:rsidRPr="009D317E" w:rsidRDefault="006F0A0F" w:rsidP="002A39B1">
      <w:pPr>
        <w:pStyle w:val="Tekstpodstawowy"/>
        <w:numPr>
          <w:ilvl w:val="0"/>
          <w:numId w:val="6"/>
        </w:numPr>
        <w:spacing w:after="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Płatność nastąpi przelewem na numer rachunku bankowego Wykonawcy wskazany na fakturze, w terminie 14 dni od dnia dostarczenia przez Wykonawcę Zamawiającemu, prawidłowo wystawionej faktury. </w:t>
      </w:r>
    </w:p>
    <w:p w14:paraId="323E520F" w14:textId="77777777" w:rsidR="006F0A0F" w:rsidRPr="009D317E" w:rsidRDefault="006F0A0F" w:rsidP="002A39B1">
      <w:pPr>
        <w:pStyle w:val="Tekstpodstawowy"/>
        <w:numPr>
          <w:ilvl w:val="0"/>
          <w:numId w:val="6"/>
        </w:numPr>
        <w:spacing w:after="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Za dzień zapłaty wynagrodzenia przyjmuje się dzień obciążenia rachunku bankowego Zamawiającego.</w:t>
      </w:r>
    </w:p>
    <w:p w14:paraId="1BDEC612" w14:textId="77777777" w:rsidR="006F0A0F" w:rsidRPr="009D317E" w:rsidRDefault="006F0A0F" w:rsidP="002A39B1">
      <w:pPr>
        <w:numPr>
          <w:ilvl w:val="0"/>
          <w:numId w:val="6"/>
        </w:numPr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Adresem Wykonawcy dla doręczenia wszelkiej korespondencji związanej z wykonywaniem przedmiotu umowy jest …………………………………………………… .</w:t>
      </w:r>
    </w:p>
    <w:p w14:paraId="4C6151FE" w14:textId="77777777" w:rsidR="006F0A0F" w:rsidRPr="009D317E" w:rsidRDefault="006F0A0F" w:rsidP="002A39B1">
      <w:pPr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           W przypadku zmiany adresu do korespondencji Wykonawca ma obowiązek bezzwłocznie poinformować Zamawiającego o tym fakcie. W przypadku, gdy Wykonawca nie poinformuje Zamawiającego o zmianie adresu do korespondencji, wszelka korespondencja związana z przedmiotem umowy zostanie uznana za skutecznie doręczoną.</w:t>
      </w:r>
    </w:p>
    <w:p w14:paraId="4C93529E" w14:textId="77777777" w:rsidR="006F0A0F" w:rsidRPr="009D317E" w:rsidRDefault="006F0A0F" w:rsidP="002A39B1">
      <w:pPr>
        <w:pStyle w:val="Akapitzlist"/>
        <w:numPr>
          <w:ilvl w:val="0"/>
          <w:numId w:val="6"/>
        </w:numPr>
        <w:ind w:left="567" w:hanging="567"/>
        <w:contextualSpacing w:val="0"/>
        <w:jc w:val="both"/>
        <w:rPr>
          <w:rFonts w:ascii="Cambria" w:hAnsi="Cambria" w:cs="Arial"/>
          <w:color w:val="0D0D0D" w:themeColor="text1" w:themeTint="F2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Adresem Zamawiającego dla doręczeń faktury oraz wszelkiej korespondencji w związku z umową jest Państwowa Wyższa Szkoła Zawodowa im. Witelona w Legnicy, ul. Sejmowa 5a, 59-220 Legnica.</w:t>
      </w:r>
      <w:r w:rsidRPr="009D317E">
        <w:rPr>
          <w:rFonts w:ascii="Cambria" w:hAnsi="Cambria" w:cs="Arial"/>
          <w:color w:val="0D0D0D" w:themeColor="text1" w:themeTint="F2"/>
          <w:sz w:val="22"/>
          <w:szCs w:val="22"/>
        </w:rPr>
        <w:t xml:space="preserve"> </w:t>
      </w:r>
    </w:p>
    <w:p w14:paraId="4AD54CF7" w14:textId="77777777" w:rsidR="006F0A0F" w:rsidRPr="009D317E" w:rsidRDefault="006F0A0F" w:rsidP="002A39B1">
      <w:pPr>
        <w:pStyle w:val="Akapitzlist"/>
        <w:numPr>
          <w:ilvl w:val="0"/>
          <w:numId w:val="6"/>
        </w:numPr>
        <w:ind w:left="567" w:hanging="567"/>
        <w:contextualSpacing w:val="0"/>
        <w:jc w:val="both"/>
        <w:rPr>
          <w:rFonts w:ascii="Cambria" w:hAnsi="Cambria" w:cs="Arial"/>
          <w:color w:val="0D0D0D" w:themeColor="text1" w:themeTint="F2"/>
          <w:sz w:val="22"/>
          <w:szCs w:val="22"/>
        </w:rPr>
      </w:pPr>
      <w:r w:rsidRPr="009D317E">
        <w:rPr>
          <w:rFonts w:ascii="Cambria" w:hAnsi="Cambria" w:cs="Arial"/>
          <w:color w:val="0D0D0D" w:themeColor="text1" w:themeTint="F2"/>
          <w:sz w:val="22"/>
          <w:szCs w:val="22"/>
        </w:rPr>
        <w:t>Faktury będą wystawiane na Państwową Wyższą Szkołę Zawodową im. Witelona w Legnicy. Zamawiający dopuszcza przesyłanie faktur za pośrednictwem poczty elektronicznej na adres przetargi@pwsz.legnica.edu.pl</w:t>
      </w:r>
      <w:r w:rsidRPr="009D317E">
        <w:rPr>
          <w:rFonts w:ascii="Cambria" w:hAnsi="Cambria"/>
          <w:color w:val="0D0D0D" w:themeColor="text1" w:themeTint="F2"/>
          <w:sz w:val="22"/>
          <w:szCs w:val="22"/>
        </w:rPr>
        <w:t xml:space="preserve"> lub za pośrednictwem platformy elektronicznego fakturowania (</w:t>
      </w:r>
      <w:hyperlink r:id="rId7" w:history="1">
        <w:r w:rsidRPr="009D317E">
          <w:rPr>
            <w:rStyle w:val="Hipercze"/>
            <w:rFonts w:ascii="Cambria" w:hAnsi="Cambria"/>
            <w:color w:val="0D0D0D" w:themeColor="text1" w:themeTint="F2"/>
            <w:sz w:val="22"/>
            <w:szCs w:val="22"/>
          </w:rPr>
          <w:t>https://efaktura.gov.pl/</w:t>
        </w:r>
      </w:hyperlink>
      <w:r w:rsidRPr="009D317E">
        <w:rPr>
          <w:rFonts w:ascii="Cambria" w:hAnsi="Cambria"/>
          <w:color w:val="0D0D0D" w:themeColor="text1" w:themeTint="F2"/>
          <w:sz w:val="22"/>
          <w:szCs w:val="22"/>
        </w:rPr>
        <w:t xml:space="preserve">). </w:t>
      </w:r>
    </w:p>
    <w:p w14:paraId="73F68A33" w14:textId="77777777" w:rsidR="006F0A0F" w:rsidRPr="009D317E" w:rsidRDefault="006F0A0F" w:rsidP="002A39B1">
      <w:pPr>
        <w:pStyle w:val="Akapitzlist"/>
        <w:ind w:left="567" w:hanging="567"/>
        <w:contextualSpacing w:val="0"/>
        <w:jc w:val="both"/>
        <w:rPr>
          <w:rFonts w:ascii="Cambria" w:hAnsi="Cambria" w:cs="Arial"/>
          <w:color w:val="0D0D0D" w:themeColor="text1" w:themeTint="F2"/>
          <w:sz w:val="22"/>
          <w:szCs w:val="22"/>
        </w:rPr>
      </w:pPr>
    </w:p>
    <w:p w14:paraId="5420CB00" w14:textId="78E1AA5E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7.</w:t>
      </w:r>
    </w:p>
    <w:p w14:paraId="0451C0E7" w14:textId="4C01919F" w:rsidR="00972FA9" w:rsidRPr="009D317E" w:rsidRDefault="00972FA9" w:rsidP="002A39B1">
      <w:pPr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Kary umowne</w:t>
      </w:r>
    </w:p>
    <w:p w14:paraId="09189E3D" w14:textId="77777777" w:rsidR="006F0A0F" w:rsidRPr="009D317E" w:rsidRDefault="006F0A0F" w:rsidP="002A39B1">
      <w:pPr>
        <w:numPr>
          <w:ilvl w:val="1"/>
          <w:numId w:val="1"/>
        </w:numPr>
        <w:tabs>
          <w:tab w:val="clear" w:pos="360"/>
          <w:tab w:val="left" w:pos="0"/>
          <w:tab w:val="num" w:pos="567"/>
        </w:tabs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Zamawiający zastrzega sobie prawo do dochodzenia kar umownych za niewykonane lub nienależyte wykonanie zobowiązań wynikających z Umowy.</w:t>
      </w:r>
    </w:p>
    <w:p w14:paraId="107B3878" w14:textId="53613056" w:rsidR="006F0A0F" w:rsidRPr="009D317E" w:rsidRDefault="006F0A0F" w:rsidP="00972FA9">
      <w:pPr>
        <w:numPr>
          <w:ilvl w:val="1"/>
          <w:numId w:val="1"/>
        </w:numPr>
        <w:tabs>
          <w:tab w:val="clear" w:pos="360"/>
        </w:tabs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Wykonawca zapłaci Zamawiającemu karę umowną:</w:t>
      </w:r>
      <w:r w:rsidRPr="009D317E" w:rsidDel="00962789">
        <w:rPr>
          <w:rFonts w:ascii="Cambria" w:hAnsi="Cambria" w:cs="Arial"/>
          <w:sz w:val="22"/>
          <w:szCs w:val="22"/>
        </w:rPr>
        <w:t xml:space="preserve"> </w:t>
      </w:r>
    </w:p>
    <w:p w14:paraId="299A21A7" w14:textId="77777777" w:rsidR="00972FA9" w:rsidRPr="009D317E" w:rsidRDefault="00972FA9" w:rsidP="00972FA9">
      <w:pPr>
        <w:numPr>
          <w:ilvl w:val="0"/>
          <w:numId w:val="2"/>
        </w:numPr>
        <w:tabs>
          <w:tab w:val="clear" w:pos="360"/>
        </w:tabs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w przypadku niewykonania lub nienależytego* wykonania przez Wykonawcę przedmiotu umowy, o którym mowa w § 2 umowy; ustala się karę w wysokości 20% sumy wynagrodzenia za każde szkolenie określone w § 5 ust. 1 niewykonane lub nienależycie* wykonane ;</w:t>
      </w:r>
    </w:p>
    <w:p w14:paraId="1909DEEF" w14:textId="77777777" w:rsidR="00972FA9" w:rsidRPr="009D317E" w:rsidRDefault="00972FA9" w:rsidP="00972FA9">
      <w:pPr>
        <w:numPr>
          <w:ilvl w:val="0"/>
          <w:numId w:val="2"/>
        </w:numPr>
        <w:tabs>
          <w:tab w:val="clear" w:pos="360"/>
        </w:tabs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w przypadku odstąpienia od Umowy przez Zamawiającego lub Wykonawcę z przyczyn, za które odpowiedzialność ponosi Wykonawca - w wysokości 20% całkowitego wynagrodzenia (za wszystkie części) określonego w § 5 ust. 1.</w:t>
      </w:r>
    </w:p>
    <w:p w14:paraId="2ABA3371" w14:textId="4EBE4382" w:rsidR="00972FA9" w:rsidRPr="009D317E" w:rsidRDefault="00972FA9" w:rsidP="00972FA9">
      <w:pPr>
        <w:ind w:left="851"/>
        <w:jc w:val="both"/>
        <w:rPr>
          <w:rFonts w:ascii="Cambria" w:hAnsi="Cambria" w:cs="Arial"/>
          <w:i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*</w:t>
      </w:r>
      <w:r w:rsidRPr="009D317E">
        <w:rPr>
          <w:rFonts w:ascii="Cambria" w:hAnsi="Cambria" w:cs="Arial"/>
          <w:i/>
          <w:sz w:val="22"/>
          <w:szCs w:val="22"/>
        </w:rPr>
        <w:t xml:space="preserve">za nienależyte wykonanie usługi Zamawiający rozumie w szczególności brak przygotowania do zajęć, brak dostarczenia pomocy dydaktycznych i materiałów, brak wymaganej merytoryki uwzględniającej profesjonalny charakter działań wykonawcy, </w:t>
      </w:r>
      <w:r w:rsidR="006E461A" w:rsidRPr="009D317E">
        <w:rPr>
          <w:rFonts w:ascii="Cambria" w:hAnsi="Cambria" w:cs="Arial"/>
          <w:i/>
          <w:sz w:val="22"/>
          <w:szCs w:val="22"/>
        </w:rPr>
        <w:t xml:space="preserve">zwłoki </w:t>
      </w:r>
      <w:r w:rsidRPr="009D317E">
        <w:rPr>
          <w:rFonts w:ascii="Cambria" w:hAnsi="Cambria" w:cs="Arial"/>
          <w:i/>
          <w:sz w:val="22"/>
          <w:szCs w:val="22"/>
        </w:rPr>
        <w:t>w rozpoczęciu lub kończenie szkolenia przed upływem wyznaczonego czasu, delegowanie innych osób niż wskazane w wykazie osób bez uprzedniej zgody Zamawiającego na piśmie, podzlecanie zadań w zakresie szkoleń innej osobie lub podmiotowi niezgłoszonemu wcześniej Zamawiającemu lub bez należytych uprawnień i kompetencji.</w:t>
      </w:r>
    </w:p>
    <w:p w14:paraId="713C12FD" w14:textId="77777777" w:rsidR="00972FA9" w:rsidRPr="009D317E" w:rsidRDefault="00972FA9" w:rsidP="00972FA9">
      <w:pPr>
        <w:numPr>
          <w:ilvl w:val="1"/>
          <w:numId w:val="1"/>
        </w:numPr>
        <w:tabs>
          <w:tab w:val="clear" w:pos="360"/>
          <w:tab w:val="left" w:pos="0"/>
          <w:tab w:val="num" w:pos="567"/>
        </w:tabs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Zapłata kary umownej nie zwalnia Wykonawcy od wykonania przedmiotu umowy, z wyjątkiem zapłaty kary umownej, o której mowa w ust. 2 pkt 2.</w:t>
      </w:r>
    </w:p>
    <w:p w14:paraId="28B16FD8" w14:textId="77777777" w:rsidR="00972FA9" w:rsidRPr="009D317E" w:rsidRDefault="00972FA9" w:rsidP="00972FA9">
      <w:pPr>
        <w:numPr>
          <w:ilvl w:val="1"/>
          <w:numId w:val="1"/>
        </w:numPr>
        <w:tabs>
          <w:tab w:val="clear" w:pos="360"/>
          <w:tab w:val="left" w:pos="0"/>
          <w:tab w:val="num" w:pos="567"/>
        </w:tabs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Kara umowna będzie potrącana w pierwszej kolejności z wynagrodzenia należnego Wykonawcy, na co Wykonawca wyraża zgodę i do czego upoważnia Zamawiającego, bez potrzeby uzyskania potwierdzenia.</w:t>
      </w:r>
    </w:p>
    <w:p w14:paraId="3A1C75BB" w14:textId="77777777" w:rsidR="00972FA9" w:rsidRPr="009D317E" w:rsidRDefault="00972FA9" w:rsidP="00972FA9">
      <w:pPr>
        <w:numPr>
          <w:ilvl w:val="1"/>
          <w:numId w:val="1"/>
        </w:numPr>
        <w:tabs>
          <w:tab w:val="clear" w:pos="360"/>
          <w:tab w:val="left" w:pos="0"/>
          <w:tab w:val="num" w:pos="567"/>
        </w:tabs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W przypadku nieterminowej zapłaty wynagrodzenia, Wykonawcy przysługują odsetki w wysokości ustawowej.</w:t>
      </w:r>
    </w:p>
    <w:p w14:paraId="70DD4C9D" w14:textId="77777777" w:rsidR="00972FA9" w:rsidRPr="009D317E" w:rsidRDefault="00972FA9" w:rsidP="00972FA9">
      <w:pPr>
        <w:numPr>
          <w:ilvl w:val="1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lastRenderedPageBreak/>
        <w:t xml:space="preserve">Zamawiający zastrzega sobie prawo dochodzenia na zasadach ogólnych odszkodowania przewyższającego ustalone kary umowne. Ustala się limit kar umownych możliwych do naliczenia z tytułu niezrealizowania lub nienależytego realizowania umowy na 30 % wartości zamówienia określonego w sposób pierwotny w § 5 ust 1 Umowy. </w:t>
      </w:r>
    </w:p>
    <w:p w14:paraId="52882D3B" w14:textId="5D3630C7" w:rsidR="00972FA9" w:rsidRPr="009D317E" w:rsidRDefault="00972FA9" w:rsidP="00972FA9">
      <w:pPr>
        <w:ind w:left="360"/>
        <w:jc w:val="both"/>
        <w:rPr>
          <w:rFonts w:ascii="Cambria" w:hAnsi="Cambria" w:cs="Arial"/>
          <w:sz w:val="22"/>
          <w:szCs w:val="22"/>
        </w:rPr>
      </w:pPr>
    </w:p>
    <w:p w14:paraId="7528C733" w14:textId="77777777" w:rsidR="006F0A0F" w:rsidRPr="009D317E" w:rsidRDefault="006F0A0F" w:rsidP="002A39B1">
      <w:pPr>
        <w:pStyle w:val="Tekstpodstawowy"/>
        <w:spacing w:after="0"/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8.</w:t>
      </w:r>
    </w:p>
    <w:p w14:paraId="386ED415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Kontrole</w:t>
      </w:r>
    </w:p>
    <w:p w14:paraId="0ECAFA7B" w14:textId="77777777" w:rsidR="006F0A0F" w:rsidRPr="009D317E" w:rsidRDefault="006F0A0F" w:rsidP="002A39B1">
      <w:pPr>
        <w:pStyle w:val="Tekstpodstawowy"/>
        <w:spacing w:after="0"/>
        <w:jc w:val="both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Zamawiający zastrzega sobie prawo dokonywania bieżącej kontroli wykonywania przez Wykonawcę przedmiotu umowy, w zakresie organizacji </w:t>
      </w:r>
      <w:r w:rsidR="00101847" w:rsidRPr="009D317E">
        <w:rPr>
          <w:rFonts w:ascii="Cambria" w:hAnsi="Cambria" w:cs="Arial"/>
          <w:sz w:val="22"/>
          <w:szCs w:val="22"/>
        </w:rPr>
        <w:t>kursu</w:t>
      </w:r>
      <w:r w:rsidRPr="009D317E">
        <w:rPr>
          <w:rFonts w:ascii="Cambria" w:hAnsi="Cambria" w:cs="Arial"/>
          <w:sz w:val="22"/>
          <w:szCs w:val="22"/>
        </w:rPr>
        <w:t xml:space="preserve">. Stwierdzenie uchybień skutkować będzie wezwaniem Wykonawcy do natychmiastowego ich usunięcia. </w:t>
      </w:r>
      <w:r w:rsidR="003C0FAE" w:rsidRPr="009D317E">
        <w:rPr>
          <w:rFonts w:ascii="Cambria" w:hAnsi="Cambria" w:cs="Arial"/>
          <w:sz w:val="22"/>
          <w:szCs w:val="22"/>
        </w:rPr>
        <w:t xml:space="preserve">Uwagi Zamawiającego będą wiążące dla Wykonawcy. </w:t>
      </w:r>
      <w:r w:rsidRPr="009D317E">
        <w:rPr>
          <w:rFonts w:ascii="Cambria" w:hAnsi="Cambria" w:cs="Arial"/>
          <w:sz w:val="22"/>
          <w:szCs w:val="22"/>
        </w:rPr>
        <w:t>Nie usunięcie uchybień zgłoszonych Wykonawcy przez Zamawiającego spowoduje nałożenie kary umownej, o której mowa w § 7 ust. 2 pkt 1. Uchybienia powinny być zgłaszane Wykonawcy niezwłocznie po ich ujawnieniu ustnie lub na adres poczty elektronicznej.</w:t>
      </w:r>
    </w:p>
    <w:p w14:paraId="1BF7F3CA" w14:textId="77777777" w:rsidR="006F0A0F" w:rsidRPr="009D317E" w:rsidRDefault="006F0A0F" w:rsidP="002A39B1">
      <w:pPr>
        <w:contextualSpacing/>
        <w:jc w:val="both"/>
        <w:rPr>
          <w:rFonts w:ascii="Cambria" w:hAnsi="Cambria"/>
          <w:b/>
          <w:spacing w:val="-10"/>
          <w:sz w:val="22"/>
          <w:szCs w:val="22"/>
        </w:rPr>
      </w:pPr>
    </w:p>
    <w:p w14:paraId="12503B37" w14:textId="77777777" w:rsidR="006F0A0F" w:rsidRPr="009D317E" w:rsidRDefault="002D5350" w:rsidP="002A39B1">
      <w:pPr>
        <w:contextualSpacing/>
        <w:jc w:val="center"/>
        <w:rPr>
          <w:rFonts w:ascii="Cambria" w:hAnsi="Cambria"/>
          <w:b/>
          <w:spacing w:val="-10"/>
          <w:sz w:val="22"/>
          <w:szCs w:val="22"/>
        </w:rPr>
      </w:pPr>
      <w:r w:rsidRPr="009D317E">
        <w:rPr>
          <w:rFonts w:ascii="Cambria" w:hAnsi="Cambria"/>
          <w:b/>
          <w:spacing w:val="-10"/>
          <w:sz w:val="22"/>
          <w:szCs w:val="22"/>
        </w:rPr>
        <w:t>§ 9</w:t>
      </w:r>
      <w:r w:rsidR="006F0A0F" w:rsidRPr="009D317E">
        <w:rPr>
          <w:rFonts w:ascii="Cambria" w:hAnsi="Cambria"/>
          <w:b/>
          <w:spacing w:val="-10"/>
          <w:sz w:val="22"/>
          <w:szCs w:val="22"/>
        </w:rPr>
        <w:t>.</w:t>
      </w:r>
    </w:p>
    <w:p w14:paraId="2AFC749D" w14:textId="77777777" w:rsidR="006F0A0F" w:rsidRPr="009D317E" w:rsidRDefault="006F0A0F" w:rsidP="002A39B1">
      <w:pPr>
        <w:contextualSpacing/>
        <w:jc w:val="center"/>
        <w:rPr>
          <w:rFonts w:ascii="Cambria" w:hAnsi="Cambria"/>
          <w:b/>
          <w:spacing w:val="-10"/>
          <w:sz w:val="22"/>
          <w:szCs w:val="22"/>
        </w:rPr>
      </w:pPr>
      <w:r w:rsidRPr="009D317E">
        <w:rPr>
          <w:rFonts w:ascii="Cambria" w:hAnsi="Cambria"/>
          <w:b/>
          <w:spacing w:val="-10"/>
          <w:sz w:val="22"/>
          <w:szCs w:val="22"/>
        </w:rPr>
        <w:t>Czas trwania umowy i jej rozwiązanie</w:t>
      </w:r>
    </w:p>
    <w:p w14:paraId="32127763" w14:textId="1F996AD3" w:rsidR="006F0A0F" w:rsidRPr="009D317E" w:rsidRDefault="006F0A0F" w:rsidP="002A39B1">
      <w:pPr>
        <w:ind w:left="567" w:hanging="567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 xml:space="preserve">1. </w:t>
      </w:r>
      <w:r w:rsidRPr="009D317E">
        <w:rPr>
          <w:rFonts w:ascii="Cambria" w:hAnsi="Cambria"/>
          <w:sz w:val="22"/>
          <w:szCs w:val="22"/>
        </w:rPr>
        <w:tab/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Umowa niniejsza zostaje zawarta na </w:t>
      </w:r>
      <w:r w:rsidR="009A2D76" w:rsidRPr="009D317E">
        <w:rPr>
          <w:rStyle w:val="Uwydatnienie"/>
          <w:rFonts w:ascii="Cambria" w:hAnsi="Cambria"/>
          <w:i w:val="0"/>
          <w:sz w:val="22"/>
          <w:szCs w:val="22"/>
        </w:rPr>
        <w:t xml:space="preserve">max. …………….. miesięcy (w zależności od części na którą jest zawarta) 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 </w:t>
      </w:r>
    </w:p>
    <w:p w14:paraId="097AEE54" w14:textId="698F7238" w:rsidR="006F0A0F" w:rsidRPr="009D317E" w:rsidRDefault="006F0A0F" w:rsidP="002A39B1">
      <w:pPr>
        <w:ind w:left="567" w:hanging="567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2. 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ab/>
        <w:t xml:space="preserve">Zamawiający jest uprawniony do </w:t>
      </w:r>
      <w:r w:rsidR="003C0FAE" w:rsidRPr="009D317E">
        <w:rPr>
          <w:rFonts w:ascii="Cambria" w:hAnsi="Cambria"/>
          <w:iCs/>
          <w:sz w:val="22"/>
          <w:szCs w:val="22"/>
        </w:rPr>
        <w:t>odstąpienia od umowy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 w terminie </w:t>
      </w:r>
      <w:r w:rsidR="000C4548" w:rsidRPr="009D317E">
        <w:rPr>
          <w:rStyle w:val="Uwydatnienie"/>
          <w:rFonts w:ascii="Cambria" w:hAnsi="Cambria"/>
          <w:i w:val="0"/>
          <w:sz w:val="22"/>
          <w:szCs w:val="22"/>
        </w:rPr>
        <w:t>7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>dni od dnia uzyskania przez niego wiedzy o okoliczności uprawniającej go do skorzystania z   t</w:t>
      </w:r>
      <w:r w:rsidR="003C0FAE" w:rsidRPr="009D317E">
        <w:rPr>
          <w:rStyle w:val="Uwydatnienie"/>
          <w:rFonts w:ascii="Cambria" w:hAnsi="Cambria"/>
          <w:i w:val="0"/>
          <w:sz w:val="22"/>
          <w:szCs w:val="22"/>
        </w:rPr>
        <w:t>ych uprawnień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. Zamawiający </w:t>
      </w:r>
      <w:r w:rsidR="003C0FAE" w:rsidRPr="009D317E">
        <w:rPr>
          <w:rFonts w:ascii="Cambria" w:hAnsi="Cambria"/>
          <w:iCs/>
          <w:sz w:val="22"/>
          <w:szCs w:val="22"/>
        </w:rPr>
        <w:t>odstąpi od umowy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>, w przypadku gdy Wykonawca dopuści się poważnego naruszenia podstawowych obowiązków wynikających z niniejszej umowy oraz załączników do niej, w szczególności gdy:</w:t>
      </w:r>
    </w:p>
    <w:p w14:paraId="4C15CC6E" w14:textId="77777777" w:rsidR="003C0FAE" w:rsidRPr="009D317E" w:rsidRDefault="006F0A0F" w:rsidP="003C0FAE">
      <w:pPr>
        <w:ind w:left="993" w:hanging="426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a) 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ab/>
        <w:t>bez uzasadnionej przyczyny nie przystąpił do przeprowadzenia zajęć;</w:t>
      </w:r>
    </w:p>
    <w:p w14:paraId="7B506F79" w14:textId="77777777" w:rsidR="003C0FAE" w:rsidRPr="009D317E" w:rsidRDefault="006F0A0F" w:rsidP="002A39B1">
      <w:pPr>
        <w:ind w:left="993" w:hanging="426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b) 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ab/>
      </w:r>
      <w:r w:rsidR="003C0FAE" w:rsidRPr="009D317E">
        <w:rPr>
          <w:rFonts w:ascii="Cambria" w:hAnsi="Cambria"/>
          <w:iCs/>
          <w:sz w:val="22"/>
          <w:szCs w:val="22"/>
        </w:rPr>
        <w:t>nienależycie wykonuje lub wykonał umowę w całości lub w części</w:t>
      </w:r>
    </w:p>
    <w:p w14:paraId="57D17B27" w14:textId="77777777" w:rsidR="006F0A0F" w:rsidRPr="009D317E" w:rsidRDefault="003C0FAE" w:rsidP="002A39B1">
      <w:pPr>
        <w:ind w:left="993" w:hanging="426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>c)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ab/>
      </w:r>
      <w:r w:rsidR="006F0A0F" w:rsidRPr="009D317E">
        <w:rPr>
          <w:rStyle w:val="Uwydatnienie"/>
          <w:rFonts w:ascii="Cambria" w:hAnsi="Cambria"/>
          <w:i w:val="0"/>
          <w:sz w:val="22"/>
          <w:szCs w:val="22"/>
        </w:rPr>
        <w:t>dopuścił, aby zajęcia zostały przeprowadzone przez lektora pod wpływem alkoholu lub środków odurzających;</w:t>
      </w:r>
    </w:p>
    <w:p w14:paraId="1A6E6D4C" w14:textId="77777777" w:rsidR="006F0A0F" w:rsidRPr="009D317E" w:rsidRDefault="003C0FAE" w:rsidP="002A39B1">
      <w:pPr>
        <w:ind w:left="993" w:hanging="426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>d</w:t>
      </w:r>
      <w:r w:rsidR="006F0A0F" w:rsidRPr="009D317E">
        <w:rPr>
          <w:rStyle w:val="Uwydatnienie"/>
          <w:rFonts w:ascii="Cambria" w:hAnsi="Cambria"/>
          <w:i w:val="0"/>
          <w:sz w:val="22"/>
          <w:szCs w:val="22"/>
        </w:rPr>
        <w:t xml:space="preserve">) </w:t>
      </w:r>
      <w:r w:rsidR="006F0A0F" w:rsidRPr="009D317E">
        <w:rPr>
          <w:rStyle w:val="Uwydatnienie"/>
          <w:rFonts w:ascii="Cambria" w:hAnsi="Cambria"/>
          <w:i w:val="0"/>
          <w:sz w:val="22"/>
          <w:szCs w:val="22"/>
        </w:rPr>
        <w:tab/>
        <w:t>podzleca przygotowanie i przeprowadzenie zajęć lub dokonuje cesji Umowy lub jej części bez zgody Zamawiającego.</w:t>
      </w:r>
    </w:p>
    <w:p w14:paraId="1963C631" w14:textId="460282C8" w:rsidR="006F0A0F" w:rsidRPr="009D317E" w:rsidRDefault="006F0A0F" w:rsidP="002A39B1">
      <w:pPr>
        <w:ind w:left="567" w:hanging="567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>3.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ab/>
        <w:t xml:space="preserve">W razie zaistnienia istotnej zmiany okoliczności powodującej, że wykonanie umowy nie leży w interesie publicznym, czego nie można było przewidzieć w chwili zawarcia umowy, Zamawiający może odstąpić od umowy </w:t>
      </w:r>
      <w:r w:rsidR="003C0FAE" w:rsidRPr="009D317E">
        <w:rPr>
          <w:rFonts w:ascii="Cambria" w:hAnsi="Cambria"/>
          <w:iCs/>
          <w:sz w:val="22"/>
          <w:szCs w:val="22"/>
        </w:rPr>
        <w:t xml:space="preserve">w całości lub w części, 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w terminie </w:t>
      </w:r>
      <w:r w:rsidR="000C4548" w:rsidRPr="009D317E">
        <w:rPr>
          <w:rStyle w:val="Uwydatnienie"/>
          <w:rFonts w:ascii="Cambria" w:hAnsi="Cambria"/>
          <w:i w:val="0"/>
          <w:sz w:val="22"/>
          <w:szCs w:val="22"/>
        </w:rPr>
        <w:t xml:space="preserve">7 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>dni od powzięcia wiadomoś</w:t>
      </w:r>
      <w:r w:rsidR="003C0FAE" w:rsidRPr="009D317E">
        <w:rPr>
          <w:rStyle w:val="Uwydatnienie"/>
          <w:rFonts w:ascii="Cambria" w:hAnsi="Cambria"/>
          <w:i w:val="0"/>
          <w:sz w:val="22"/>
          <w:szCs w:val="22"/>
        </w:rPr>
        <w:t>ci o powyższych okolicznościach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>.</w:t>
      </w:r>
    </w:p>
    <w:p w14:paraId="23B70784" w14:textId="77777777" w:rsidR="006F0A0F" w:rsidRPr="009D317E" w:rsidRDefault="006F0A0F" w:rsidP="002A39B1">
      <w:pPr>
        <w:ind w:left="567" w:hanging="567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>4.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ab/>
        <w:t>Wypowiedzeni</w:t>
      </w:r>
      <w:r w:rsidR="003C0FAE" w:rsidRPr="009D317E">
        <w:rPr>
          <w:rStyle w:val="Uwydatnienie"/>
          <w:rFonts w:ascii="Cambria" w:hAnsi="Cambria"/>
          <w:i w:val="0"/>
          <w:sz w:val="22"/>
          <w:szCs w:val="22"/>
        </w:rPr>
        <w:t>e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 umowy nie powoduje utraty przez Zamawiającego prawa do żądania zapłaty określonych w niniejszej umowie kar umownych.</w:t>
      </w:r>
    </w:p>
    <w:p w14:paraId="3FA811E5" w14:textId="732DFDB0" w:rsidR="006F0A0F" w:rsidRPr="009D317E" w:rsidRDefault="006F0A0F" w:rsidP="002A39B1">
      <w:pPr>
        <w:ind w:left="567" w:hanging="567"/>
        <w:jc w:val="both"/>
        <w:rPr>
          <w:rStyle w:val="Uwydatnienie"/>
          <w:rFonts w:ascii="Cambria" w:hAnsi="Cambria"/>
          <w:i w:val="0"/>
          <w:sz w:val="22"/>
          <w:szCs w:val="22"/>
        </w:rPr>
      </w:pPr>
      <w:r w:rsidRPr="009D317E">
        <w:rPr>
          <w:rStyle w:val="Uwydatnienie"/>
          <w:rFonts w:ascii="Cambria" w:hAnsi="Cambria"/>
          <w:i w:val="0"/>
          <w:sz w:val="22"/>
          <w:szCs w:val="22"/>
        </w:rPr>
        <w:t>5.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ab/>
        <w:t xml:space="preserve">Zamawiający zapłaci Wykonawcy wynagrodzenie za szkolenia należycie wykonane do dnia </w:t>
      </w:r>
      <w:r w:rsidR="004A4EFA" w:rsidRPr="009D317E">
        <w:rPr>
          <w:rStyle w:val="Uwydatnienie"/>
          <w:rFonts w:ascii="Cambria" w:hAnsi="Cambria"/>
          <w:i w:val="0"/>
          <w:sz w:val="22"/>
          <w:szCs w:val="22"/>
        </w:rPr>
        <w:t>odstąpienia od umowy.</w:t>
      </w:r>
      <w:r w:rsidR="002D18C1" w:rsidRPr="009D317E">
        <w:rPr>
          <w:rStyle w:val="Uwydatnienie"/>
          <w:rFonts w:ascii="Cambria" w:hAnsi="Cambria"/>
          <w:i w:val="0"/>
          <w:sz w:val="22"/>
          <w:szCs w:val="22"/>
        </w:rPr>
        <w:t xml:space="preserve"> </w:t>
      </w:r>
      <w:r w:rsidRPr="009D317E">
        <w:rPr>
          <w:rStyle w:val="Uwydatnienie"/>
          <w:rFonts w:ascii="Cambria" w:hAnsi="Cambria"/>
          <w:i w:val="0"/>
          <w:sz w:val="22"/>
          <w:szCs w:val="22"/>
        </w:rPr>
        <w:t xml:space="preserve"> </w:t>
      </w:r>
    </w:p>
    <w:p w14:paraId="0CD94881" w14:textId="77777777" w:rsidR="00972FA9" w:rsidRPr="009D317E" w:rsidRDefault="00972FA9" w:rsidP="002A39B1">
      <w:pPr>
        <w:jc w:val="center"/>
        <w:rPr>
          <w:rFonts w:ascii="Cambria" w:hAnsi="Cambria" w:cs="Arial"/>
          <w:b/>
          <w:sz w:val="22"/>
          <w:szCs w:val="22"/>
        </w:rPr>
      </w:pPr>
    </w:p>
    <w:p w14:paraId="2DC347D9" w14:textId="391F9D10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1</w:t>
      </w:r>
      <w:r w:rsidR="002D5350" w:rsidRPr="009D317E">
        <w:rPr>
          <w:rFonts w:ascii="Cambria" w:hAnsi="Cambria" w:cs="Arial"/>
          <w:b/>
          <w:sz w:val="22"/>
          <w:szCs w:val="22"/>
        </w:rPr>
        <w:t>0</w:t>
      </w:r>
      <w:r w:rsidRPr="009D317E">
        <w:rPr>
          <w:rFonts w:ascii="Cambria" w:hAnsi="Cambria" w:cs="Arial"/>
          <w:b/>
          <w:sz w:val="22"/>
          <w:szCs w:val="22"/>
        </w:rPr>
        <w:t>.</w:t>
      </w:r>
    </w:p>
    <w:p w14:paraId="37A81883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Zmiana umowy</w:t>
      </w:r>
    </w:p>
    <w:p w14:paraId="46C13AC6" w14:textId="77777777" w:rsidR="006F0A0F" w:rsidRPr="009D317E" w:rsidRDefault="006F0A0F" w:rsidP="002A39B1">
      <w:pPr>
        <w:pStyle w:val="Akapitzlist"/>
        <w:numPr>
          <w:ilvl w:val="0"/>
          <w:numId w:val="13"/>
        </w:numPr>
        <w:ind w:left="567" w:hanging="567"/>
        <w:contextualSpacing w:val="0"/>
        <w:jc w:val="both"/>
        <w:rPr>
          <w:rFonts w:ascii="Cambria" w:hAnsi="Cambria" w:cs="Arial"/>
          <w:color w:val="000000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Zamawiający przewiduje możliwość wprowadzenia zmian do umowy w zakresie terminu realizacji przedmiotu umowy, o którym mowa w § 3, w przypadku </w:t>
      </w:r>
      <w:r w:rsidRPr="009D317E">
        <w:rPr>
          <w:rFonts w:ascii="Cambria" w:hAnsi="Cambria" w:cs="Arial"/>
          <w:color w:val="000000"/>
          <w:sz w:val="22"/>
          <w:szCs w:val="22"/>
        </w:rPr>
        <w:t>wystąpienia okoliczności, mających źródło w zobowiązaniach wynikających z systemu wdrażania funduszy europejskich, które powodują, że organizacja kurs</w:t>
      </w:r>
      <w:r w:rsidR="002D5350" w:rsidRPr="009D317E">
        <w:rPr>
          <w:rFonts w:ascii="Cambria" w:hAnsi="Cambria" w:cs="Arial"/>
          <w:color w:val="000000"/>
          <w:sz w:val="22"/>
          <w:szCs w:val="22"/>
        </w:rPr>
        <w:t xml:space="preserve">u </w:t>
      </w:r>
      <w:r w:rsidRPr="009D317E">
        <w:rPr>
          <w:rFonts w:ascii="Cambria" w:hAnsi="Cambria" w:cs="Arial"/>
          <w:color w:val="000000"/>
          <w:sz w:val="22"/>
          <w:szCs w:val="22"/>
        </w:rPr>
        <w:t>w terminie wskazanym w umowie nie będzie możliwa.</w:t>
      </w:r>
    </w:p>
    <w:p w14:paraId="7DF887F5" w14:textId="77777777" w:rsidR="006F0A0F" w:rsidRPr="009D317E" w:rsidRDefault="006F0A0F" w:rsidP="002A39B1">
      <w:pPr>
        <w:pStyle w:val="Akapitzlist"/>
        <w:numPr>
          <w:ilvl w:val="0"/>
          <w:numId w:val="13"/>
        </w:numPr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Wszelkie zmiany w umowie mogą nastąpić tylko w formie pisemnej pod rygorem nieważności zaakceptowanej przez obie Strony.</w:t>
      </w:r>
    </w:p>
    <w:p w14:paraId="177B96E3" w14:textId="77777777" w:rsidR="00972FA9" w:rsidRPr="009D317E" w:rsidRDefault="00972FA9" w:rsidP="00972FA9">
      <w:pPr>
        <w:pStyle w:val="Akapitzlist"/>
        <w:numPr>
          <w:ilvl w:val="0"/>
          <w:numId w:val="13"/>
        </w:numPr>
        <w:spacing w:before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 xml:space="preserve">Zamawiający dopuszcza także zmiany umowy w zakresie: </w:t>
      </w:r>
    </w:p>
    <w:p w14:paraId="7B582F0B" w14:textId="77777777" w:rsidR="00972FA9" w:rsidRPr="009D317E" w:rsidRDefault="00972FA9" w:rsidP="00972FA9">
      <w:pPr>
        <w:pStyle w:val="Akapitzlist"/>
        <w:spacing w:before="120"/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-  liczby szkoleń i liczby uczestników szkolenia z zastrzeżeniem § 5 ust 2 Umowy</w:t>
      </w:r>
    </w:p>
    <w:p w14:paraId="0111BC20" w14:textId="77777777" w:rsidR="00972FA9" w:rsidRPr="009D317E" w:rsidRDefault="00972FA9" w:rsidP="00972FA9">
      <w:pPr>
        <w:pStyle w:val="Akapitzlist"/>
        <w:spacing w:before="120"/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 xml:space="preserve">- daty wykonania szkoleń /czasu trwania każdego szkolenia (nie powoduje zmian wynagrodzenia) </w:t>
      </w:r>
    </w:p>
    <w:p w14:paraId="206AC64F" w14:textId="77777777" w:rsidR="00972FA9" w:rsidRPr="009D317E" w:rsidRDefault="00972FA9" w:rsidP="00972FA9">
      <w:pPr>
        <w:pStyle w:val="Akapitzlist"/>
        <w:spacing w:before="120"/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lastRenderedPageBreak/>
        <w:t xml:space="preserve">- zmian  wynagrodzenia w ten sposób że będzie ono proporcjonalnie zmniejszane lub zwiększane odpowiednio do zmian stosując  stawki jednostkowe wskazane w § 5 ust 1 umowy za każde szkolenie. Czas trwania Umowy może ulec przedłużeniu tylko w sytuacji niewykonania wymaganej liczby szkoleń z uwagi na sytuację wyjątkowe, niezależne od Wykonawcy w szczególności okresy wstrzymania i przestoju z powodu obostrzeń związanych z COVID 19. </w:t>
      </w:r>
    </w:p>
    <w:p w14:paraId="125FEA13" w14:textId="77777777" w:rsidR="00972FA9" w:rsidRPr="009D317E" w:rsidRDefault="00972FA9" w:rsidP="00972FA9">
      <w:pPr>
        <w:pStyle w:val="Akapitzlist"/>
        <w:numPr>
          <w:ilvl w:val="0"/>
          <w:numId w:val="13"/>
        </w:numPr>
        <w:tabs>
          <w:tab w:val="left" w:pos="1350"/>
        </w:tabs>
        <w:spacing w:before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W razie wątpliwości, przyjmuje się, że nie stanowią zmiany umowy następujące zmiany:</w:t>
      </w:r>
    </w:p>
    <w:p w14:paraId="04A395F3" w14:textId="77777777" w:rsidR="00972FA9" w:rsidRPr="009D317E" w:rsidRDefault="00972FA9" w:rsidP="00972FA9">
      <w:pPr>
        <w:pStyle w:val="Akapitzlist"/>
        <w:numPr>
          <w:ilvl w:val="0"/>
          <w:numId w:val="14"/>
        </w:numPr>
        <w:tabs>
          <w:tab w:val="left" w:pos="709"/>
        </w:tabs>
        <w:spacing w:before="120"/>
        <w:ind w:left="1134" w:hanging="425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danych związanych z obsługą administracyjno-organizacyjną umowy;</w:t>
      </w:r>
    </w:p>
    <w:p w14:paraId="12BC43DA" w14:textId="77777777" w:rsidR="00972FA9" w:rsidRPr="009D317E" w:rsidRDefault="00972FA9" w:rsidP="00972FA9">
      <w:pPr>
        <w:pStyle w:val="Akapitzlist"/>
        <w:numPr>
          <w:ilvl w:val="0"/>
          <w:numId w:val="14"/>
        </w:numPr>
        <w:tabs>
          <w:tab w:val="left" w:pos="709"/>
        </w:tabs>
        <w:spacing w:before="120"/>
        <w:ind w:left="1134" w:hanging="425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danych teleadresowych;</w:t>
      </w:r>
    </w:p>
    <w:p w14:paraId="5B83BAFD" w14:textId="77777777" w:rsidR="00972FA9" w:rsidRPr="009D317E" w:rsidRDefault="00972FA9" w:rsidP="00972FA9">
      <w:pPr>
        <w:pStyle w:val="Akapitzlist"/>
        <w:numPr>
          <w:ilvl w:val="0"/>
          <w:numId w:val="14"/>
        </w:numPr>
        <w:tabs>
          <w:tab w:val="left" w:pos="709"/>
        </w:tabs>
        <w:spacing w:before="120"/>
        <w:ind w:left="1134" w:hanging="425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danych rejestrowych;</w:t>
      </w:r>
    </w:p>
    <w:p w14:paraId="67A96FF9" w14:textId="77777777" w:rsidR="00972FA9" w:rsidRPr="009D317E" w:rsidRDefault="00972FA9" w:rsidP="00972FA9">
      <w:pPr>
        <w:pStyle w:val="Akapitzlist"/>
        <w:numPr>
          <w:ilvl w:val="0"/>
          <w:numId w:val="14"/>
        </w:numPr>
        <w:tabs>
          <w:tab w:val="left" w:pos="709"/>
        </w:tabs>
        <w:spacing w:before="120"/>
        <w:ind w:left="1134" w:hanging="425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będące następstwem sukcesji uniwersalnej po jednej ze stron umowy;</w:t>
      </w:r>
    </w:p>
    <w:p w14:paraId="6A398B28" w14:textId="77777777" w:rsidR="00972FA9" w:rsidRPr="009D317E" w:rsidRDefault="00972FA9" w:rsidP="00972FA9">
      <w:pPr>
        <w:pStyle w:val="Akapitzlist"/>
        <w:numPr>
          <w:ilvl w:val="0"/>
          <w:numId w:val="14"/>
        </w:numPr>
        <w:spacing w:before="120"/>
        <w:ind w:left="1134" w:hanging="283"/>
        <w:contextualSpacing w:val="0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osób dedykowanych do realizacji niniejszego zamówienia. Nie mniej jednak nowe osoby powinny być zaakceptowane przez Zamawiającego.</w:t>
      </w:r>
    </w:p>
    <w:p w14:paraId="2EF9BB97" w14:textId="2B5F29BD" w:rsidR="00972FA9" w:rsidRPr="009D317E" w:rsidRDefault="00972FA9" w:rsidP="00972FA9">
      <w:pPr>
        <w:pStyle w:val="Akapitzlist"/>
        <w:numPr>
          <w:ilvl w:val="0"/>
          <w:numId w:val="13"/>
        </w:numPr>
        <w:tabs>
          <w:tab w:val="left" w:pos="0"/>
        </w:tabs>
        <w:jc w:val="both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/>
          <w:spacing w:val="-2"/>
          <w:sz w:val="22"/>
          <w:szCs w:val="22"/>
        </w:rPr>
        <w:t>Każda ze Stron może wystąpić do drugiej Strony z wnioskiem o zawarcie Aneksu w celu zmiany umowy. Wniosek musi zawierać szczegółowe uzasadnienie, odnoszące się do wszystkich okoliczności istotnych dla ustalenia, czy zmiana jest dopuszczalna</w:t>
      </w:r>
    </w:p>
    <w:p w14:paraId="55E387EF" w14:textId="77777777" w:rsidR="00972FA9" w:rsidRPr="009D317E" w:rsidRDefault="00972FA9" w:rsidP="002A39B1">
      <w:pPr>
        <w:tabs>
          <w:tab w:val="left" w:pos="0"/>
        </w:tabs>
        <w:jc w:val="center"/>
        <w:rPr>
          <w:rFonts w:ascii="Cambria" w:hAnsi="Cambria" w:cs="Arial"/>
          <w:b/>
          <w:sz w:val="22"/>
          <w:szCs w:val="22"/>
        </w:rPr>
      </w:pPr>
    </w:p>
    <w:p w14:paraId="2ED59399" w14:textId="715E9E15" w:rsidR="006F0A0F" w:rsidRPr="009D317E" w:rsidRDefault="006F0A0F" w:rsidP="002A39B1">
      <w:pPr>
        <w:tabs>
          <w:tab w:val="left" w:pos="0"/>
        </w:tabs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>§ 1</w:t>
      </w:r>
      <w:r w:rsidR="002D5350" w:rsidRPr="009D317E">
        <w:rPr>
          <w:rFonts w:ascii="Cambria" w:hAnsi="Cambria" w:cs="Arial"/>
          <w:b/>
          <w:sz w:val="22"/>
          <w:szCs w:val="22"/>
        </w:rPr>
        <w:t>1</w:t>
      </w:r>
      <w:r w:rsidRPr="009D317E">
        <w:rPr>
          <w:rFonts w:ascii="Cambria" w:hAnsi="Cambria" w:cs="Arial"/>
          <w:b/>
          <w:sz w:val="22"/>
          <w:szCs w:val="22"/>
        </w:rPr>
        <w:t>.</w:t>
      </w:r>
    </w:p>
    <w:p w14:paraId="528C31F1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color w:val="000000"/>
          <w:sz w:val="22"/>
          <w:szCs w:val="22"/>
        </w:rPr>
        <w:t>Oświadczenie Wykonawcy</w:t>
      </w:r>
    </w:p>
    <w:p w14:paraId="6764D0D3" w14:textId="77777777" w:rsidR="006F0A0F" w:rsidRPr="009D317E" w:rsidRDefault="006F0A0F" w:rsidP="002A39B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 xml:space="preserve">Wykonawca oświadcza, </w:t>
      </w:r>
      <w:r w:rsidR="002A39B1" w:rsidRPr="009D317E">
        <w:rPr>
          <w:rFonts w:ascii="Cambria" w:hAnsi="Cambria" w:cs="Arial"/>
          <w:sz w:val="22"/>
          <w:szCs w:val="22"/>
        </w:rPr>
        <w:t xml:space="preserve"> </w:t>
      </w:r>
      <w:r w:rsidRPr="009D317E">
        <w:rPr>
          <w:rFonts w:ascii="Cambria" w:hAnsi="Cambria" w:cs="Arial"/>
          <w:sz w:val="22"/>
          <w:szCs w:val="22"/>
        </w:rPr>
        <w:t>że wykonanie przedmiotu umowy leży w granicach jego możliwości i nie istnieją żadne przeszkody natury technicznej, prawnej ani finansowej, które mogą uniemożliwić jego wykonanie.</w:t>
      </w:r>
    </w:p>
    <w:p w14:paraId="631859E5" w14:textId="77777777" w:rsidR="008133D0" w:rsidRPr="009D317E" w:rsidRDefault="006F0A0F" w:rsidP="008133D0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before="120"/>
        <w:ind w:left="567" w:hanging="567"/>
        <w:rPr>
          <w:rFonts w:ascii="Cambria" w:hAnsi="Cambria" w:cs="Arial"/>
          <w:sz w:val="22"/>
          <w:szCs w:val="22"/>
        </w:rPr>
      </w:pPr>
      <w:r w:rsidRPr="009D317E">
        <w:rPr>
          <w:rFonts w:ascii="Cambria" w:hAnsi="Cambria" w:cs="Arial"/>
          <w:sz w:val="22"/>
          <w:szCs w:val="22"/>
        </w:rPr>
        <w:t>Wykonawca jest odpowiedzialny za działania i zaniechania osób, przy pomocy których wykonuje umowę, jak za własne działania i zaniechania.</w:t>
      </w:r>
      <w:r w:rsidRPr="009D317E">
        <w:rPr>
          <w:rFonts w:ascii="Cambria" w:hAnsi="Cambria" w:cs="Arial"/>
          <w:i/>
          <w:sz w:val="22"/>
          <w:szCs w:val="22"/>
        </w:rPr>
        <w:t xml:space="preserve"> </w:t>
      </w:r>
      <w:r w:rsidR="008133D0" w:rsidRPr="009D317E">
        <w:rPr>
          <w:rFonts w:ascii="Cambria" w:hAnsi="Cambria" w:cs="Arial"/>
          <w:sz w:val="22"/>
          <w:szCs w:val="22"/>
        </w:rPr>
        <w:t>Wykonawca nie może zwolnić się od odpowiedzialności względem Zamawiającego z tego powodu, że niewykonanie lub nienależyte wykonanie umowy przez Wykonawcę było następstwem niewykonania lub nienależytego wykonania zobowiązań wobec Wykonawcy przez jego kooperantów i podwykonawców.</w:t>
      </w:r>
    </w:p>
    <w:p w14:paraId="21AC2C89" w14:textId="75918A6F" w:rsidR="006F0A0F" w:rsidRPr="009D317E" w:rsidRDefault="006F0A0F" w:rsidP="003B47EA">
      <w:pPr>
        <w:pStyle w:val="Tekstpodstawowywcity"/>
        <w:ind w:left="567" w:firstLine="0"/>
        <w:rPr>
          <w:rFonts w:ascii="Cambria" w:hAnsi="Cambria" w:cs="Arial"/>
          <w:sz w:val="22"/>
          <w:szCs w:val="22"/>
        </w:rPr>
      </w:pPr>
    </w:p>
    <w:p w14:paraId="65353D3D" w14:textId="77777777" w:rsidR="006F0A0F" w:rsidRPr="009D317E" w:rsidRDefault="006F0A0F" w:rsidP="002A39B1">
      <w:pPr>
        <w:jc w:val="center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sym w:font="Times New Roman" w:char="00A7"/>
      </w:r>
      <w:r w:rsidRPr="009D317E">
        <w:rPr>
          <w:rFonts w:ascii="Cambria" w:hAnsi="Cambria" w:cs="Arial"/>
          <w:b/>
          <w:sz w:val="22"/>
          <w:szCs w:val="22"/>
        </w:rPr>
        <w:t xml:space="preserve"> 1</w:t>
      </w:r>
      <w:r w:rsidR="002A39B1" w:rsidRPr="009D317E">
        <w:rPr>
          <w:rFonts w:ascii="Cambria" w:hAnsi="Cambria" w:cs="Arial"/>
          <w:b/>
          <w:sz w:val="22"/>
          <w:szCs w:val="22"/>
        </w:rPr>
        <w:t>2</w:t>
      </w:r>
      <w:r w:rsidRPr="009D317E">
        <w:rPr>
          <w:rFonts w:ascii="Cambria" w:hAnsi="Cambria" w:cs="Arial"/>
          <w:b/>
          <w:sz w:val="22"/>
          <w:szCs w:val="22"/>
        </w:rPr>
        <w:t>.</w:t>
      </w:r>
    </w:p>
    <w:p w14:paraId="467B3336" w14:textId="77777777" w:rsidR="006F0A0F" w:rsidRPr="009D317E" w:rsidRDefault="006F0A0F" w:rsidP="002A39B1">
      <w:pPr>
        <w:jc w:val="center"/>
        <w:rPr>
          <w:rFonts w:ascii="Cambria" w:hAnsi="Cambria"/>
          <w:b/>
          <w:spacing w:val="-10"/>
          <w:sz w:val="22"/>
          <w:szCs w:val="22"/>
        </w:rPr>
      </w:pPr>
      <w:r w:rsidRPr="009D317E">
        <w:rPr>
          <w:rFonts w:ascii="Cambria" w:hAnsi="Cambria"/>
          <w:b/>
          <w:spacing w:val="-10"/>
          <w:sz w:val="22"/>
          <w:szCs w:val="22"/>
        </w:rPr>
        <w:t>Postanowienia końcowe</w:t>
      </w:r>
    </w:p>
    <w:p w14:paraId="7F688797" w14:textId="77777777" w:rsidR="006F0A0F" w:rsidRPr="009D317E" w:rsidRDefault="006F0A0F" w:rsidP="002A39B1">
      <w:pPr>
        <w:pStyle w:val="Bezodstpw"/>
        <w:ind w:left="567" w:hanging="567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1.</w:t>
      </w:r>
      <w:r w:rsidRPr="009D317E">
        <w:rPr>
          <w:rFonts w:ascii="Cambria" w:hAnsi="Cambria"/>
          <w:sz w:val="22"/>
          <w:szCs w:val="22"/>
        </w:rPr>
        <w:tab/>
        <w:t>Spory wynikłe w związku z realizacją niniejszej umowy będą rozstrzygane przez sąd właściwy miejscowo dla siedziby Zamawiającego.</w:t>
      </w:r>
    </w:p>
    <w:p w14:paraId="6826980D" w14:textId="77777777" w:rsidR="006F0A0F" w:rsidRPr="009D317E" w:rsidRDefault="006F0A0F" w:rsidP="002A39B1">
      <w:pPr>
        <w:pStyle w:val="Bezodstpw"/>
        <w:ind w:left="567" w:hanging="567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2.</w:t>
      </w:r>
      <w:r w:rsidRPr="009D317E">
        <w:rPr>
          <w:rFonts w:ascii="Cambria" w:hAnsi="Cambria"/>
          <w:sz w:val="22"/>
          <w:szCs w:val="22"/>
        </w:rPr>
        <w:tab/>
        <w:t>W sprawach nieuregulowanych niniejszą umową mają zastosowanie przepisy prawa polskiego, w tym Kodeksu cywilnego oraz ustawy Prawo zamówień publicznych.</w:t>
      </w:r>
    </w:p>
    <w:p w14:paraId="2BA40FA7" w14:textId="77777777" w:rsidR="006F0A0F" w:rsidRPr="009D317E" w:rsidRDefault="006F0A0F" w:rsidP="002A39B1">
      <w:pPr>
        <w:pStyle w:val="Bezodstpw"/>
        <w:ind w:left="567" w:hanging="567"/>
        <w:jc w:val="both"/>
        <w:rPr>
          <w:rFonts w:ascii="Cambria" w:hAnsi="Cambria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3.</w:t>
      </w:r>
      <w:r w:rsidRPr="009D317E">
        <w:rPr>
          <w:rFonts w:ascii="Cambria" w:hAnsi="Cambria"/>
          <w:sz w:val="22"/>
          <w:szCs w:val="22"/>
        </w:rPr>
        <w:tab/>
        <w:t>Gdyby jakiekolwiek postanowienie umowy okazało się nieważne lub bezskuteczne nie wpływa to na ważność i skuteczność pozostałych jej postanowień. W takim przypadku Strony zastąpią postanowienie uznane za nieważne lub bezskuteczne, innym, zgodnym z prawem, realizującym możliwie najbardziej cel niniejszej umowy.</w:t>
      </w:r>
    </w:p>
    <w:p w14:paraId="4FF946D8" w14:textId="77777777" w:rsidR="006F0A0F" w:rsidRPr="009D317E" w:rsidRDefault="006F0A0F" w:rsidP="002A39B1">
      <w:pPr>
        <w:pStyle w:val="Bezodstpw"/>
        <w:ind w:left="567" w:hanging="567"/>
        <w:jc w:val="both"/>
        <w:rPr>
          <w:rFonts w:ascii="Cambria" w:hAnsi="Cambria"/>
          <w:color w:val="FF0000"/>
          <w:sz w:val="22"/>
          <w:szCs w:val="22"/>
        </w:rPr>
      </w:pPr>
      <w:r w:rsidRPr="009D317E">
        <w:rPr>
          <w:rFonts w:ascii="Cambria" w:hAnsi="Cambria"/>
          <w:sz w:val="22"/>
          <w:szCs w:val="22"/>
        </w:rPr>
        <w:t>4.</w:t>
      </w:r>
      <w:r w:rsidRPr="009D317E">
        <w:rPr>
          <w:rFonts w:ascii="Cambria" w:hAnsi="Cambria"/>
          <w:sz w:val="22"/>
          <w:szCs w:val="22"/>
        </w:rPr>
        <w:tab/>
        <w:t xml:space="preserve">Umowę sporządzono w 2 jednobrzmiących egzemplarzach, po jednym dla każdej ze Stron. </w:t>
      </w:r>
    </w:p>
    <w:p w14:paraId="291FA9C2" w14:textId="77777777" w:rsidR="006F0A0F" w:rsidRPr="009D317E" w:rsidRDefault="006F0A0F" w:rsidP="006F0A0F">
      <w:pPr>
        <w:tabs>
          <w:tab w:val="left" w:pos="6660"/>
        </w:tabs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3C8C9C79" w14:textId="77777777" w:rsidR="006F0A0F" w:rsidRPr="009D317E" w:rsidRDefault="002A39B1" w:rsidP="002A39B1">
      <w:pPr>
        <w:tabs>
          <w:tab w:val="left" w:pos="6660"/>
        </w:tabs>
        <w:spacing w:before="120" w:line="276" w:lineRule="auto"/>
        <w:rPr>
          <w:rFonts w:ascii="Cambria" w:hAnsi="Cambria" w:cs="Arial"/>
          <w:b/>
          <w:sz w:val="22"/>
          <w:szCs w:val="22"/>
        </w:rPr>
      </w:pPr>
      <w:r w:rsidRPr="009D317E">
        <w:rPr>
          <w:rFonts w:ascii="Cambria" w:hAnsi="Cambria" w:cs="Arial"/>
          <w:b/>
          <w:sz w:val="22"/>
          <w:szCs w:val="22"/>
        </w:rPr>
        <w:t xml:space="preserve">     </w:t>
      </w:r>
      <w:r w:rsidR="006F0A0F" w:rsidRPr="009D317E">
        <w:rPr>
          <w:rFonts w:ascii="Cambria" w:hAnsi="Cambria" w:cs="Arial"/>
          <w:b/>
          <w:sz w:val="22"/>
          <w:szCs w:val="22"/>
        </w:rPr>
        <w:t xml:space="preserve">Zamawiający                                                      </w:t>
      </w:r>
      <w:r w:rsidRPr="009D317E">
        <w:rPr>
          <w:rFonts w:ascii="Cambria" w:hAnsi="Cambria" w:cs="Arial"/>
          <w:b/>
          <w:sz w:val="22"/>
          <w:szCs w:val="22"/>
        </w:rPr>
        <w:tab/>
      </w:r>
      <w:r w:rsidR="006F0A0F" w:rsidRPr="009D317E">
        <w:rPr>
          <w:rFonts w:ascii="Cambria" w:hAnsi="Cambria" w:cs="Arial"/>
          <w:b/>
          <w:sz w:val="22"/>
          <w:szCs w:val="22"/>
        </w:rPr>
        <w:t xml:space="preserve">               Wykonawca</w:t>
      </w:r>
    </w:p>
    <w:p w14:paraId="795B9150" w14:textId="77777777" w:rsidR="006F0A0F" w:rsidRPr="009D317E" w:rsidRDefault="006F0A0F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48E2B594" w14:textId="77777777" w:rsidR="006F0A0F" w:rsidRPr="009D317E" w:rsidRDefault="006F0A0F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3C5CD0FF" w14:textId="77777777" w:rsidR="006F0A0F" w:rsidRPr="009D317E" w:rsidRDefault="006F0A0F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4FCAA57F" w14:textId="77777777" w:rsidR="006F0A0F" w:rsidRPr="009D317E" w:rsidRDefault="006F0A0F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2C3BD154" w14:textId="0797EA93" w:rsidR="006F0A0F" w:rsidRPr="009D317E" w:rsidRDefault="006F0A0F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6A0EB396" w14:textId="501BA4E8" w:rsidR="008133D0" w:rsidRPr="009D317E" w:rsidRDefault="008133D0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4F923711" w14:textId="417FA11B" w:rsidR="008133D0" w:rsidRPr="009D317E" w:rsidRDefault="008133D0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58545C6D" w14:textId="77777777" w:rsidR="008133D0" w:rsidRPr="009D317E" w:rsidRDefault="008133D0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0DDA5557" w14:textId="77777777" w:rsidR="006F0A0F" w:rsidRPr="009D317E" w:rsidRDefault="006F0A0F" w:rsidP="006F0A0F">
      <w:pPr>
        <w:spacing w:before="120" w:line="276" w:lineRule="auto"/>
        <w:rPr>
          <w:rFonts w:ascii="Cambria" w:hAnsi="Cambria" w:cs="Arial"/>
          <w:b/>
          <w:sz w:val="22"/>
          <w:szCs w:val="22"/>
        </w:rPr>
      </w:pPr>
    </w:p>
    <w:p w14:paraId="0C08AB92" w14:textId="77777777" w:rsidR="006F0A0F" w:rsidRPr="009D317E" w:rsidRDefault="006F0A0F" w:rsidP="006F0A0F">
      <w:pPr>
        <w:spacing w:line="276" w:lineRule="auto"/>
        <w:jc w:val="both"/>
        <w:rPr>
          <w:rFonts w:ascii="Cambria" w:hAnsi="Cambria"/>
          <w:i/>
          <w:spacing w:val="-10"/>
          <w:sz w:val="22"/>
          <w:szCs w:val="22"/>
        </w:rPr>
      </w:pPr>
      <w:r w:rsidRPr="009D317E">
        <w:rPr>
          <w:rFonts w:ascii="Cambria" w:hAnsi="Cambria"/>
          <w:i/>
          <w:spacing w:val="-10"/>
          <w:sz w:val="22"/>
          <w:szCs w:val="22"/>
        </w:rPr>
        <w:t>Załączniki:</w:t>
      </w:r>
    </w:p>
    <w:p w14:paraId="43AAC606" w14:textId="77777777" w:rsidR="006F0A0F" w:rsidRPr="009D317E" w:rsidRDefault="006F0A0F" w:rsidP="006F0A0F">
      <w:pPr>
        <w:pStyle w:val="Akapitzlist"/>
        <w:numPr>
          <w:ilvl w:val="0"/>
          <w:numId w:val="7"/>
        </w:numPr>
        <w:spacing w:line="276" w:lineRule="auto"/>
        <w:ind w:left="714" w:hanging="357"/>
        <w:contextualSpacing w:val="0"/>
        <w:jc w:val="both"/>
        <w:rPr>
          <w:rFonts w:ascii="Cambria" w:hAnsi="Cambria"/>
          <w:i/>
          <w:sz w:val="22"/>
          <w:szCs w:val="22"/>
        </w:rPr>
      </w:pPr>
      <w:r w:rsidRPr="009D317E">
        <w:rPr>
          <w:rFonts w:ascii="Cambria" w:hAnsi="Cambria"/>
          <w:i/>
          <w:sz w:val="22"/>
          <w:szCs w:val="22"/>
        </w:rPr>
        <w:t>Opis przedmiotu zamówienia,</w:t>
      </w:r>
    </w:p>
    <w:p w14:paraId="097BA0AF" w14:textId="54533153" w:rsidR="006F0A0F" w:rsidRPr="009D317E" w:rsidRDefault="006F0A0F" w:rsidP="006F0A0F">
      <w:pPr>
        <w:pStyle w:val="Akapitzlist"/>
        <w:numPr>
          <w:ilvl w:val="0"/>
          <w:numId w:val="7"/>
        </w:numPr>
        <w:spacing w:line="276" w:lineRule="auto"/>
        <w:ind w:left="714" w:hanging="357"/>
        <w:contextualSpacing w:val="0"/>
        <w:jc w:val="both"/>
        <w:rPr>
          <w:rFonts w:ascii="Cambria" w:hAnsi="Cambria"/>
          <w:i/>
          <w:sz w:val="22"/>
          <w:szCs w:val="22"/>
        </w:rPr>
      </w:pPr>
      <w:r w:rsidRPr="009D317E">
        <w:rPr>
          <w:rFonts w:ascii="Cambria" w:hAnsi="Cambria"/>
          <w:i/>
          <w:sz w:val="22"/>
          <w:szCs w:val="22"/>
        </w:rPr>
        <w:t xml:space="preserve">Umowa </w:t>
      </w:r>
      <w:proofErr w:type="spellStart"/>
      <w:r w:rsidR="006710BB" w:rsidRPr="009D317E">
        <w:rPr>
          <w:rFonts w:ascii="Cambria" w:hAnsi="Cambria"/>
          <w:i/>
          <w:sz w:val="22"/>
          <w:szCs w:val="22"/>
        </w:rPr>
        <w:t>po</w:t>
      </w:r>
      <w:r w:rsidR="000C4548" w:rsidRPr="009D317E">
        <w:rPr>
          <w:rFonts w:ascii="Cambria" w:hAnsi="Cambria"/>
          <w:i/>
          <w:sz w:val="22"/>
          <w:szCs w:val="22"/>
        </w:rPr>
        <w:t>dpo</w:t>
      </w:r>
      <w:r w:rsidRPr="009D317E">
        <w:rPr>
          <w:rFonts w:ascii="Cambria" w:hAnsi="Cambria"/>
          <w:i/>
          <w:sz w:val="22"/>
          <w:szCs w:val="22"/>
        </w:rPr>
        <w:t>wierzenia</w:t>
      </w:r>
      <w:proofErr w:type="spellEnd"/>
      <w:r w:rsidRPr="009D317E">
        <w:rPr>
          <w:rFonts w:ascii="Cambria" w:hAnsi="Cambria"/>
          <w:i/>
          <w:sz w:val="22"/>
          <w:szCs w:val="22"/>
        </w:rPr>
        <w:t xml:space="preserve"> </w:t>
      </w:r>
      <w:r w:rsidR="002A39B1" w:rsidRPr="009D317E">
        <w:rPr>
          <w:rFonts w:ascii="Cambria" w:hAnsi="Cambria"/>
          <w:i/>
          <w:sz w:val="22"/>
          <w:szCs w:val="22"/>
        </w:rPr>
        <w:t xml:space="preserve">przetwarzania </w:t>
      </w:r>
      <w:r w:rsidRPr="009D317E">
        <w:rPr>
          <w:rFonts w:ascii="Cambria" w:hAnsi="Cambria"/>
          <w:i/>
          <w:sz w:val="22"/>
          <w:szCs w:val="22"/>
        </w:rPr>
        <w:t>danych osobowych,</w:t>
      </w:r>
    </w:p>
    <w:p w14:paraId="66D01E82" w14:textId="0CAECC33" w:rsidR="006F0A0F" w:rsidRPr="009D317E" w:rsidRDefault="006F0A0F" w:rsidP="006F0A0F">
      <w:pPr>
        <w:pStyle w:val="Akapitzlist"/>
        <w:numPr>
          <w:ilvl w:val="0"/>
          <w:numId w:val="7"/>
        </w:numPr>
        <w:spacing w:line="276" w:lineRule="auto"/>
        <w:ind w:left="714" w:hanging="357"/>
        <w:contextualSpacing w:val="0"/>
        <w:jc w:val="both"/>
        <w:rPr>
          <w:rFonts w:ascii="Cambria" w:hAnsi="Cambria"/>
          <w:i/>
          <w:sz w:val="22"/>
          <w:szCs w:val="22"/>
        </w:rPr>
      </w:pPr>
      <w:r w:rsidRPr="009D317E">
        <w:rPr>
          <w:rFonts w:ascii="Cambria" w:hAnsi="Cambria"/>
          <w:i/>
          <w:sz w:val="22"/>
          <w:szCs w:val="22"/>
        </w:rPr>
        <w:t>Formularz oferty,</w:t>
      </w:r>
    </w:p>
    <w:p w14:paraId="592F3F43" w14:textId="43E7F16D" w:rsidR="006F0A0F" w:rsidRPr="009D317E" w:rsidRDefault="006F0A0F" w:rsidP="006F0A0F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Cambria" w:hAnsi="Cambria" w:cs="Arial"/>
          <w:i/>
          <w:sz w:val="22"/>
          <w:szCs w:val="22"/>
        </w:rPr>
      </w:pPr>
      <w:r w:rsidRPr="009D317E">
        <w:rPr>
          <w:rFonts w:ascii="Cambria" w:hAnsi="Cambria" w:cs="Arial"/>
          <w:i/>
          <w:sz w:val="22"/>
          <w:szCs w:val="22"/>
        </w:rPr>
        <w:t>Dokument potwierdzający umocowanie osoby podpisującej umowę ze strony Wykonawcy</w:t>
      </w:r>
      <w:r w:rsidR="005F7600" w:rsidRPr="009D317E">
        <w:rPr>
          <w:rFonts w:ascii="Cambria" w:hAnsi="Cambria" w:cs="Arial"/>
          <w:i/>
          <w:sz w:val="22"/>
          <w:szCs w:val="22"/>
        </w:rPr>
        <w:t>,</w:t>
      </w:r>
    </w:p>
    <w:p w14:paraId="06CE0D8E" w14:textId="0C3FDFB6" w:rsidR="005F7600" w:rsidRPr="009D317E" w:rsidRDefault="005F7600" w:rsidP="006F0A0F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Cambria" w:hAnsi="Cambria" w:cs="Arial"/>
          <w:i/>
          <w:sz w:val="22"/>
          <w:szCs w:val="22"/>
        </w:rPr>
      </w:pPr>
      <w:r w:rsidRPr="009D317E">
        <w:rPr>
          <w:rFonts w:ascii="Cambria" w:hAnsi="Cambria" w:cs="Arial"/>
          <w:i/>
          <w:sz w:val="22"/>
          <w:szCs w:val="22"/>
        </w:rPr>
        <w:t>Wykaz osób.</w:t>
      </w:r>
    </w:p>
    <w:p w14:paraId="049AC59C" w14:textId="77777777" w:rsidR="006F0A0F" w:rsidRPr="009D317E" w:rsidRDefault="006F0A0F" w:rsidP="006F0A0F">
      <w:pPr>
        <w:spacing w:before="120" w:line="276" w:lineRule="auto"/>
        <w:rPr>
          <w:rFonts w:ascii="Cambria" w:hAnsi="Cambria"/>
          <w:sz w:val="22"/>
          <w:szCs w:val="22"/>
        </w:rPr>
      </w:pPr>
    </w:p>
    <w:p w14:paraId="409BA419" w14:textId="77777777" w:rsidR="00536B6A" w:rsidRPr="009D317E" w:rsidRDefault="00536B6A">
      <w:pPr>
        <w:rPr>
          <w:rFonts w:ascii="Cambria" w:hAnsi="Cambria"/>
          <w:sz w:val="22"/>
          <w:szCs w:val="22"/>
        </w:rPr>
      </w:pPr>
    </w:p>
    <w:sectPr w:rsidR="00536B6A" w:rsidRPr="009D317E" w:rsidSect="006F0A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60" w:right="1418" w:bottom="1276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29B32" w16cex:dateUtc="2021-04-27T1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6DCF7C" w16cid:durableId="24329B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3E65B" w14:textId="77777777" w:rsidR="000F6FEF" w:rsidRDefault="000F6FEF">
      <w:r>
        <w:separator/>
      </w:r>
    </w:p>
  </w:endnote>
  <w:endnote w:type="continuationSeparator" w:id="0">
    <w:p w14:paraId="4C5A6369" w14:textId="77777777" w:rsidR="000F6FEF" w:rsidRDefault="000F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BBFAA" w14:textId="77777777" w:rsidR="001D3823" w:rsidRDefault="00B11C54" w:rsidP="001D38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84DA1C" w14:textId="77777777" w:rsidR="001D3823" w:rsidRDefault="00CA5D86" w:rsidP="001D382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0D00C" w14:textId="4BF775D0" w:rsidR="001D3823" w:rsidRDefault="00B11C54" w:rsidP="001D38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5D86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31A3E98" w14:textId="77777777" w:rsidR="001D3823" w:rsidRDefault="00CA5D86" w:rsidP="001D3823">
    <w:pPr>
      <w:ind w:right="360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95C9B" w14:textId="77777777" w:rsidR="001D3823" w:rsidRDefault="00CA5D86" w:rsidP="001D3823">
    <w:pPr>
      <w:ind w:right="360"/>
      <w:rPr>
        <w:rFonts w:ascii="Times" w:hAnsi="Times"/>
        <w:sz w:val="18"/>
      </w:rPr>
    </w:pPr>
  </w:p>
  <w:p w14:paraId="260286E5" w14:textId="77777777" w:rsidR="001D3823" w:rsidRDefault="00B11C54" w:rsidP="001D3823">
    <w:pPr>
      <w:ind w:right="360"/>
      <w:jc w:val="center"/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53AE7" w14:textId="77777777" w:rsidR="000F6FEF" w:rsidRDefault="000F6FEF">
      <w:r>
        <w:separator/>
      </w:r>
    </w:p>
  </w:footnote>
  <w:footnote w:type="continuationSeparator" w:id="0">
    <w:p w14:paraId="3E4B005B" w14:textId="77777777" w:rsidR="000F6FEF" w:rsidRDefault="000F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7CCFD" w14:textId="77777777" w:rsidR="007460FA" w:rsidRDefault="00B11C54" w:rsidP="007460FA">
    <w:pPr>
      <w:pStyle w:val="Nagwek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87D9E98" wp14:editId="2639EEEF">
              <wp:simplePos x="0" y="0"/>
              <wp:positionH relativeFrom="margin">
                <wp:posOffset>964946</wp:posOffset>
              </wp:positionH>
              <wp:positionV relativeFrom="paragraph">
                <wp:posOffset>-252705</wp:posOffset>
              </wp:positionV>
              <wp:extent cx="4483964" cy="665277"/>
              <wp:effectExtent l="0" t="0" r="0" b="1905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83964" cy="665277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04DD2C09" id="Grupa 3" o:spid="_x0000_s1026" style="position:absolute;margin-left:76pt;margin-top:-19.9pt;width:353.05pt;height:52.4pt;z-index:251660288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FhDfqAgAA5AgAAA4AAABkcnMvZTJvRG9jLnhtbOxWyW7bMBC9F+g/&#10;ELo7kmVZkoXYQWonRoGgMbp8AE1TEhGJJEh6SYv+e4ekbCexgQZBLwF6iMJlZjjz5j3Sl1e7tkEb&#10;qjQTfBz0L6IAUU7EivFqHPz4ftvLA6QN5ivcCE7HwSPVwdXk44fLrSxoLGrRrKhCEITrYivHQW2M&#10;LMJQk5q2WF8ISTlslkK12MBUVeFK4S1Eb5swjqI03Aq1kkoQqjWszvxmMHHxy5ISc1+WmhrUjAPI&#10;zbivct+l/YaTS1xUCsuakS4N/IYsWsw4HHoINcMGo7ViJ6FaRpTQojQXRLShKEtGqKsBqulHL6qZ&#10;K7GWrpaq2FbyABNA+wKnN4clXzYLhdhqHAwCxHELLZqrtcRoYKHZyqoAi7mS3+RCdQuVn9lqd6Vq&#10;7X+oA+0cqI8HUOnOIAKLSZIPRmkSIAJ7aTqMs8yjTmpozYkbqW86xzSKR4N46B3zNM2yoXUM98eG&#10;NrtDMpKRAv46jGB0gtHfuQReZq1o0AVpXxWjxephLXvQTokNW7KGmUdHTWicTYpvFowslJ8c4QZA&#10;PNz3S4V/osSWZs2thbfHtp47QR404mJaY17Ray2B0aAzB8Rz89BOnx22bJi8ZU1jO2THXVnA/hfs&#10;OYOMZ+ZMkHVLufFSU7SBCgXXNZM6QKqg7ZICc9TnVR+6BDI3QB+pGDdOC8CAO23s6ZYLTg2/4vw6&#10;ikbxp950GE17SZTd9K5HSdbLopssiZK8P+1Pf1vvflKsNYXycTOTrEsdVk+SP0v97pLwonLiRBvs&#10;rgDPIEjIMWmfIpDKImRz1UZRQ2o7LAG8rwC49zlsOKSP4FrcNcjDerxGEP08zvMILiMriDO8hr4r&#10;beZUtMgOAF9IwQGKN4CnT2ZvAlUcz3dDmHomweDdqAFU/lQN+ftWQ/xfDefUMBiOQPrQauB9lsLr&#10;bbvsLwf7UMTJIE/2usjiwcgbHO77f6EL92bAU+rE3z379q1+Oofx0x8nkz8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rGzrMOAAAAAKAQAADwAAAGRycy9kb3ducmV2&#10;LnhtbEyPQWvCQBCF74X+h2UKvekmSiSN2YhI25MUqoXibc2OSTA7G7JrEv99p6f2+JjHm+/LN5Nt&#10;xYC9bxwpiOcRCKTSmYYqBV/Ht1kKwgdNRreOUMEdPWyKx4dcZ8aN9InDIVSCR8hnWkEdQpdJ6csa&#10;rfZz1yHx7eJ6qwPHvpKm1yOP21YuomglrW6IP9S6w12N5fVwswreRz1ul/HrsL9edvfTMfn43seo&#10;1PPTtF2DCDiFvzL84jM6FMx0djcyXrSckwW7BAWz5Qs7cCNN0hjEWcEqiUAWufyvUPwAAAD//wMA&#10;UEsDBAoAAAAAAAAAIQBBsmbftEkAALRJAAAVAAAAZHJzL21lZGlhL2ltYWdlMS5qcGVn/9j/4AAQ&#10;SkZJRgABAQEA3ADcAAD/2wBDAAIBAQIBAQICAgICAgICAwUDAwMDAwYEBAMFBwYHBwcGBwcICQsJ&#10;CAgKCAcHCg0KCgsMDAwMBwkODw0MDgsMDAz/2wBDAQICAgMDAwYDAwYMCAcIDAwMDAwMDAwMDAwM&#10;DAwMDAwMDAwMDAwMDAwMDAwMDAwMDAwMDAwMDAwMDAwMDAwMDAz/wAARCADQAb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N8X+NNH+Hvh251jX9W03Q9Js133F7qF0ltbwL6tI5CqPcmgDSor89P2tv+DoH9kP9lb7VaW/j&#10;yb4ma3b5AsPBdt/aMbMP+npmS1xnusrH2NfmB+1r/wAHqfxU8dfarD4N/DXwz4Bs2ykep67O2tah&#10;js6xgRwRt/sssoHqaAP6R7m5js7eSaaRIoYlLu7ttVAOSST0Ar43/a2/4OAP2Tf2NvtVt4j+LWh6&#10;7rdrkHR/C5OtXm8fwN5GYo29pZEr+UT9q3/gpz8f/wBt24m/4Wh8WPGXimymbcdMkvjb6Yh/2bSH&#10;ZAv1CZrwmgD9+P2pP+D2O81TUW0v4IfB+G1ilkEcWs+M7zzJME4z9itmAU98m4Ye1fv1ot21/o9p&#10;PJjzJoUkbA4yVBNfwL6L/wAhm0/67J/6EK/vk8Mf8i1p/wD17R/+gigC9RRRQAUUUUAFFFFABRRR&#10;QAUUUUAFFFFABRRRQAUUUUAFFFFABRRRQAUUUUAFFFFABRRRQAUUUUAFFFFABRRRQAUUUUAFFFFA&#10;BRRRQAUUUUAFFFFABRRRQAUUUUAch8Zv2gfAn7OnhZ9c8f8AjLwv4K0eMEm81zVIbCE47BpWUE+w&#10;yTX5xfta/wDB3T+yx+z79qsvBlx4m+L2tQ5VV0OyNpp4cdmurkJlf9qJJBX5Sf8AB4ldSSf8Fd0j&#10;aSRo4/BGlFELHamZLnOB2zX5VUAfrl+1r/weN/tH/Gj7VY/DXRfCHwi0mXIjngg/tjVlB9Z7geT/&#10;AN824IPevzT/AGhv2vvin+1n4i/tX4mfELxd44vdxZG1jVJbqODPaONm2Rj2QAe1ec0UAFFFfS/7&#10;Dv8AwS+8f/t0/Av43ePvDNncHRfgx4bOtTssJf8AtK5Dq32OP1f7MlzMcZI8pFx+8WgD5oooq5pf&#10;h7UNchupLGxvLyOxiNxctBC0i28Y6u5AO1R6nAoAbov/ACGbT/rsn/oQr++Twx/yLWn/APXtH/6C&#10;K/gb0X/kM2n/AF2T/wBCFf3yeGP+Ra0//r2j/wDQRQBeooooAKKK/OH/AIKlf8HJXw3/AOCVn7UA&#10;+Fvir4feNvE2qHR7bWPtmlS2q2/lztIqpiR1bcPLOeMcigD9HqK/FP8A4jb/AIKf9Ed+KX/gRYf/&#10;AB2v0F/4JL/8FV/Cv/BXL4D694+8JeGfEHhaw0DXX0GW21d4WmlkWCGcuvlMw24mUcnOQaAPqeii&#10;igAooooAKKKKACivD/8AgoZ/wUA8D/8ABND9m28+KXxBt9eu/D9newaeYdHtUuLqSaYkIArui4yD&#10;klhirH/BPr9t7w7/AMFF/wBk7wz8YPCel61ovh/xU92tpaassS3kYt7qa2YuI3dBloSwAY8Ed6AP&#10;aKKKKACiiigAooooAKKKKACiiigAooooAKKKKACiiigAooooAKKKKACiiigAooooAKKKKACiiigA&#10;ooooAKKKKAP5V/8Ag8TGP+Cvcf8A2I2lf+jLqvyrr9VP+DxT/lL3H/2I2lf+jbqvyroAKKK+zv8A&#10;gkn8Q/2MfCfxQ0+3/ak8A/EDXoZrkLHqtnre7RbQE/K1xZQxxXJRf4is8uRn90elAHkf7BP/AATr&#10;+K3/AAUi+NNn4K+F/hu61SaSRBqOqSIyabokJPM91PjbGoGSF5d8YVWOBX9h3/BNj/gnt4N/4Jo/&#10;sieHvhT4TjW7isUNxrGpSxBZtcv5APPuZBz94gKq5OyNEXJ25r0L9nD4ZfDv4V/B3Q7H4VaD4V8P&#10;+B7q1ivdLh8PWkVvY3EMqK6TIIwFfepVt/JbOSTmu6oA+Cfi9/wQV/YN+Gd34k+K/jL4P+EdDsdN&#10;jm1jV7u61e/t9ItEXLyObUXAtkX/AGFjA7BecV/PL/wWF/4KxaL+2D4lk+G/wQ8IaL8Kf2d/Dd1n&#10;TdC0TS4dLPiOZCQL+9SJV3MescbZ2A5OXJI/TD/g9m/ab8YeEPBXwc+Fel311p/g/wAYf2hrOtRw&#10;sVXVZbV7ZbeJyOqRmV32Hgs0bEZRTX88dAFrRf8AkM2n/XZP/QhX98nhj/kWtP8A+vaP/wBBFfwN&#10;6L/yGbT/AK7J/wChCv75PDH/ACLWn/8AXtH/AOgigC9RRRQAV/Mr/wAHMp07/iIf+Gf9sfYv7J+w&#10;eFvtv2zb9n8j7fL5nmbvl2bc7t3GM54r+mqv5g/+Dpj4fW/xa/4L3+CfCt3PNa2vibRPDmkzTQge&#10;ZCk95NEzLnjcA5IzxkUAfub537Df979lD89Arz7/AIKpftV6b/wTd/4JL+M/i9+zbY/DXT2t77T5&#10;bGfR9OtpdHvWnvoLSWQrbFY5G2EruByCgHbFfIv/ABBI/BH/AKLB8VP+/Nh/8aruP+C2f7Gmk/sD&#10;f8Gx3iL4Q+HdU1TXtH8EzaXDBfX6oLmZZNdinJcIAvDSkcAcAUAfUn/BBH9ujx1/wUW/4JzaD8T/&#10;AIjNpD+KNR1fUbKY6bafZbfy4JyiYTc2DtHJzzXyL4X/AOC3Xxu1b/g5Dn/Zcmk8J/8ACrY/EFxp&#10;oUaURqHlJpT3S/v9/XzFHO3pxXqP/Bo1fRXf/BGTw1HG6s9r4l1iKUA/cY3G/B/4Cyn8a/PDwJ/y&#10;utXX/Y4Xn/pgkoA+/v8Ag4t/4Ln/ABE/4JD638N9E+HvhXwfrl548sr+7mvNeW4lWz+zvCgCRxSR&#10;5J80nLNxgcV8VeOf+C6f/BUL4A+Af+FkeN/gHo9j4Bt1S5ubi98E3kNnDC+NrSOlx5kSnIAdyByK&#10;g/4PiP8AksX7PX/YG1r/ANH2lft58X/DNn40/wCCefibR9RgjubDVPh5dWtxFIu5ZEfTWVgR9DQB&#10;5b/wRl/4Kz+Hf+Cu/wCy1J410/SW8M+KPD95/ZfiTRDP562VzsDpJE+AXhkU5UkAgq6nJXJ+Df8A&#10;gsZ/wcffE/4e/tmSfs1/soeF7TxJ4+sL0aTqWrSaedTnk1EjLWdlbA7C0XSSSQMAwcbQELHyL/gx&#10;w1Sddd/aPsvMb7M0Hh+cpnjeG1FQfyJryn/g2oW18Rf8HFPxZvfGQjbxSln4qurM3P8ArRqTalEs&#10;xXPO/wAl7rPfbvoA4b/gr9+0T/wUauP2Kbjwj+1d4Dhh+H+vatZ3cWujS7BXsrmJmaKIy6fIYo9+&#10;WG2ZNxxwQQa/Vz/ggJ4+1D4Vf8G1vhvxRpPkjVPDfh/xXqtmZk3x+dBf6jKm5eMruUZHcVF/wd6/&#10;8ob9X/7GzSP/AEZJWZ/wRIha4/4NbYI41LPJ4O8ZqqjqSbrU8CgB3/Bsx/wV8+MH/BVrT/jFJ8Vp&#10;PDMjeCJNJXTf7I037HgXIvDJv+dt3+oTHTHPrXE/8HAf/Bbr43f8E3f2/Phf8OPhvJ4TTw34t0Cz&#10;1G/Gp6Ubqcyy6jcW7bH3rtHlxLgYPOTXhv8AwY33sQtf2kLfevnb/D0mzPO3GojP515n/wAHff8A&#10;yl2+BH/Yo6b/AOnm9oA/VL/gv7/wWLuP+CQn7M+hap4d0Ox8QfEDx5fTadoMGoFvsNosKK89zMEI&#10;Zwm+JQgZdzSAkgAg/nr8NP2lv+Cz3xQ+HGk/FDQ9A0fVPCuvWkerafpb6Z4dha5tJFEkbLCzLdbW&#10;QghSwkII4ya/RD/gvh/wR0b/AIK/fs0aLo+h69ZeG/H3gW9l1Hw/dX6sbG581Ak1tOUBZFk2RkSK&#10;rFTGPlIJr8pfAn/BUf8Ab4/4N8YvDXgX49eAf+E3+FOmmPS9Jm1IrJGbeNcLBZ6tb7hlY1+WO4V2&#10;VVA2KBwAfq5/wUF/a+/as/Zl/wCCc3wr8ZfDb4V2PxF+N2tSaZB4t0K10G9voNPaWwllu3SC3lEi&#10;KlwqRgs7AbsHJINfmr8a/wDg46/4KLfs3eBZfFHxA/Zl8NeC/DsMqQPqWteDdZsrVZHOETzJLoLu&#10;Y9BnJwa/bj9kv9tnwP8Ath/sf+G/jd4dvjp/gvxBpcmqSS6iywtpiwl1uUnOdqmF4pVY52/ISCRg&#10;1+Bv7R3xS8e/8HV//BVex+GPgS81LQ/2c/hpcNPJfBCIorRW2TanIp4a6uSDHbxtyqEZA/fGgD9I&#10;v+Dfn/gsN8WP+CmvwY+LXj/4y+GvCPg3wh4GltU0zWNKsrmzsrkCK5lvi8k80gbyES3JK4CiTnOR&#10;j4z8ff8ABwL+2N/wVL/ab8ReCf2GfAtvZ+FfDJL/ANr3On2k97cQbiqXNzLfH7LbLJtJSIqZCAfm&#10;Yghf0Q/4Kq/A/Rf2Of8Aggd8YvAfwr0iPw/oHhbwHPptla2gwyWzFVuXZurO8bzO7nlmZmJJJNfi&#10;H/wb/wCqft3aF8CfHU37I3h/wHqnh2416NPEE+rPpwvBdLbqY0/0iVH8sRsSuBt3NJg5zQB9qfsJ&#10;f8HCn7R37Mv7e+i/s7/tveFLHTL/AMSXdvYW2uJZQWN1p01y2y3mkNuTa3FpI+EMkQGz5juYKyj9&#10;0q/ml/b9/wCCTH/BTb/gpV8UvDPjL4nfDvwXN4h8JWf2HT7rS9a0exZYhKZlDbbj5trliCem4+tf&#10;0qaasqadbrN/rljUSYOfmwM/rQBNRRRQAUUUUAFFFFABRRRQAUUUUAFFFFABRRRQAUUUUAFFFFAB&#10;RRRQAUUUUAfyr/8AB4p/yl7j/wCxG0r/ANG3VflXX6qf8Hin/KXuP/sRtK/9G3VflXQAV0/wU+EO&#10;u/tAfF/wx4H8M2b3/iHxdqlvpGnW6j/WTzyLGmfQZbJPQAE9q5ivpj/gn9+15b/8E4te1T4rabos&#10;WrfFw2Elh4F/tG2LWPh8zq0c+rurDE0ixl4oIxldzyu/EarIAf04/tff8FTPgb/wQU/ZK8A/D/xL&#10;rE3ibxV4V8MWGi6J4W0t1fU9QitbZLdJ5cnbbwt5eTJJ1+barkEV+XUn/B758TD4rlmT4F+BRoZk&#10;JjtDrV0btUzwDPt2FsdxEB7V+LnxW+LHib45/EXWPF3jDXNS8SeJteuGu9Q1K/nM1xdSt1ZmP4AD&#10;oAAAAABXPUAfrz/wVC/4Kw+Hf+Di34ReBfAfhH4P+MPD3x68I6hd6loWn2t5Bq1pq1mbRpL+2jlx&#10;DL5pS2jlRBCS5g2DLMK/Iy/sZ9LvprW6hmt7m3dopYpUKSROpwVZTyCCCCDyK+7v+DZPwvdeKP8A&#10;gtz8E/sysw0+41O9mIH3Y00u7yT7cgfjX9HH7fP/AAQE/Zl/4KLeKJvEfjXwXNovjC65uPEPhm6/&#10;s2/uz6zAK0Mzf7ckbNgAZxxQB/G7oSl9bs1UFmadAAB1+YV/fJ4ZGPDen/8AXtH/AOgivjH9hH/g&#10;3n/Zd/4J9+KLfxF4V8E3HibxdZuJLXXvFdyNUvLNh0aFdiQROOzpErj+9X25QAUUUUAFfgP/AMF4&#10;f+CeXxw/aA/4Lw/DP4geCfhb4y8T+CdLi8Mi71rT9PeaztzBfu825xwNikMfQGv34rhfiJ+1H8M/&#10;hD4h/snxZ8RfAvhfVvKWf7Fq+v2tlceW2dr+XLIrbTg4OMHBoA7qvIf2+P2RNJ/bz/Y6+IHwj1q6&#10;aws/G2lPZx3ix+YbG4Vllt59uRu8uaON9uRnbjIzU3/DenwM/wCi0fCf/wAK7T//AI7XZ/DP4z+D&#10;/jTptxeeDfFnhrxZZ2cohnn0bU4L+OCQjOxmiZgrYIODzg0Afzk/ssfBr/gp9/wQzvfFHw/+Gvwu&#10;k8ceD9W1Fr5fsuljxBpM8+1Y/tUDQuk0JdEQFZNmQi5TIrtv+CVv/BOL9sr4sf8ABcDwv+1B8avh&#10;PdeErGfVbvVPEF7cPbaekbPps1sgitWmM33mjGAp6kk9a/olooA/Df8A4O8f2DPjN+2T8Uvgjd/C&#10;v4a+LvHttoOlarDqEmjWDXK2byTWpRXK9CwRiP8AdNfr/wCK/DGoXf7IGpaLHZ3Emqy+DpbJLUL+&#10;9aY2RQRgf3t3GPWvSaKAPxG/4NCf2FPjF+xr4p+O03xU+G/izwDH4gtNFTTm1mxa2F6YnvTIE3dd&#10;u9M+m4Vz3/BYH/ggT8d/hb+3pN+1V+x3dNJ4jv8AUm17UNFs7mK21HTdRcH7RPbiYiK4hn3OZIWO&#10;SZHXa6Nhf3aooA/mh/bY8X/8FSf+CovwJX4Q/ED9nvUF0N763vZp7bwx/ZUlxNCTsZp5pvKAySTt&#10;Cj8K/ZT/AIIZ/sd+L/2Sv+CS3w9+E/xU0OHSvEthDqseraZ9qiulSO6v7qZUZ4mZGzFMuQGOMkdR&#10;X2VRQB/Nf/w60/bq/wCCDn7Z/irxV+zH4buviN4G8QCS1tprK0j1SO+sDJ5kUF7Z7lmWaI4HmRgD&#10;O4q+HZa4n9on9ib/AIKJf8Fhv2t/A/xB+JvwJuNFvPC8dppqSm2g0C0t7OK6e4JK3M+9mDSyHIyc&#10;YGK/qGooA+Cf+C4XxQ/bO+Etj8NdY/ZH8Kx+KIbOa/k8X2zW9nd+emLcWsfkTOsrAn7QSYCGGFye&#10;a/Lb9svxB/wVE/4LI/Cu1+DvjL9nex8J+G7jUre9uriPQn0SOSSInY0txe3TgIpO4iLBOO/Q/wBH&#10;9FAH4j/8FF/+Cf37RH7GH/BA74U/su/BXQ9f+ImtaxfTxePrvw1aSTN5Ekkt7LCmMMtu88qx7iAX&#10;SLBADsK+SP8Agmz4x/4KNf8ABKz4N6h4L+F/7IsbW+sX7ajqWp6v4M1C51LUZMbUEkqXUalI1+VF&#10;CgLljyzMT/QL+31+358Ov+CbH7O958TPide6ha6Bb3UVhBDYW32m8v7mXcUhhTKgsVR2yzKoCMSR&#10;ipv2EP27fh7/AMFG/wBnTTfif8M76+u/DuoTy2jxX1t9nu7G4iIEkM0eSFcZU/KzKQykEg0AfJP/&#10;AASg+O/7Un/BQzwb8Y/Bf7Y3wX0/wD4XvtHg0zT4I9ButLGsQ3aXMV5GTNPLu2oI/u7Su/PORj81&#10;4v8AglH+31/wQe/aT8Ta9+y7FdfEj4f+IHCf6DDBff2hbIzGGO+09yHE8YZgJIQR8zbXUOy1/SFR&#10;QB+Mf7B/7Xf/AAVN/aL/AGwPh2PiV8J7bwR8J7bV4z4rzodtpJlsiCrnN1M85K5DAQ4JKgdDiv2c&#10;rHh+Ifh+48Wf2BHrmjya75TTf2ct7Gbvy1IDP5Wd+0EgE4wMj1rYoAKK+f8A/go1/wAFLvhf/wAE&#10;t/gfa+PPild6smm6lqCaVp9lpVoLq+1C4ZHk2RoWVQFRHYs7KoAxnJUHsv2Ov2u/BH7dv7OXhv4p&#10;fDvULjUfCfiiKR7V7iAwXELxyNFLFLGfuukiOpGSMrkEggkA9OooooAKKKKACiiigAooooAKKKKA&#10;CiiigAooooAKKKKACiiigAooooA/lX/4PFP+Uvcf/YjaV/6Nuq/Kuv6Xf+C/3/BuN8Xv+Cn37YkP&#10;xY+HPi74f2Vuvh+00aXS9dnurWcNA8zF0eKGVWB8wcHbjB614h/wT9/4MwNd034n2et/tIeNPDd1&#10;4Y0+RZf+Ec8J3NxLNqpBz5c91JHF5MZ7iIM7A4DoeaAPjf8A4ID/APBBjXv+CoHxKh8ceOLe+0H4&#10;D+GbrOpX5zDJ4klj5aytW67e0sw4QEgHefl+OP2+/jRpv7QH7ZXxE8UaHZWumeGrrWJbXQLG2jEc&#10;NhpVti2sYEUcKqWsMKgD+7X9sOp/BnT/AAP+zbqHgPwBpWm+GbGz0C40nQ7GyiW3tbEmBkiVVXhQ&#10;GIOfqetfwu/FD4YeIvgv8QdY8K+LNH1Dw/4j0G6ez1DT76Ewz2sqHDKynn8ehGCMg0AYNFOjjaaR&#10;VVWZmOFUDJJ9BX7Z/wDBCf8A4NaNc+OmoaN8Wf2lNJvPD/gZCl5pHgy43Q6hr44ZXvBw1vbHj92c&#10;SSDrsXBcA9X/AODOP/gl9r3g+78QftN+MNMm02z1jTn0DwXFcJtku4XdWur4A8hD5aRRt/EDN2wT&#10;++FVdB0Kx8LaJZ6Zplna6fpunwpbWtrbRLFDbRIoVI0RQAqqoAAAAAGKtUAFFFFABRRRQAV/MH/w&#10;dMfD63+LX/Be/wAE+Fbuea1tfE2ieHNJmmhA8yFJ7yaJmXPG4ByRnjIr+nyv5ff+Dqm18QX3/Bd/&#10;whD4Tk8nxVNoHh5NGk3Kvl3pu5xAct8oxJsOW49eKAPtf/iCQ+Cf/RYfin/34sP/AI1X23/wTd/4&#10;JneAv+CFP7L3xMXRfFHirxZoEjzeLdTm1GGD7TEltafOkSxhFbKREgHqT1Ffmr/wzv8A8FsP+h8j&#10;/wDBx4d/+N1+knwc8OfHDwl/wRC8Y2H7RuoDVPjDD4K8Uf25cia2m8xSt81t81uBEcW5hHyjtzzm&#10;gDrP+CY3/BYf4S/8FaLXxpN8K4PF0K+A3sk1P+3NOjsyTdicxeXslk3f8e8mc4x8vXPGH/wUB/4L&#10;kfBX/gmx+0L4W+GfxEt/GsviTxfYQalYNpGmR3VsIprmS2Te7TIVbzImyAp4wfavzT/4Maf+QD+0&#10;z/18eGf/AEHVq8r/AODvH/lML8B/+xS0v/09XtAH77ftdftm/DP9hD4QSePPix4ptvCPhWO5SyF5&#10;LbzXBkncMyRJHCjyO5COQFU8Ka+Cb/8A4O/f2OrPX/sceofEe6t9237dF4ZYW+P72GkWXH/AM+1Y&#10;f/B5T/yiV0n/ALKDpn/pLfVW/wCCDP8AwSX/AGa/2iP+CP8A8I/E3jj4K+AfE/iTxNYXsup6rf6a&#10;sl7csuoXUSnzvvrhEVRtIwFFAH6H+KP26fhZ4C/ZE0/46+IvFVr4d+GOp6Na69b6tqcMlu0ltcxr&#10;JBiFl80ySK67YgpckgBSa/N3XP8Ag9G/Zl0zxy2n2vgv4walo6S+WdWi02yjRxn76xPdCTb3+YK3&#10;+zXyX/weK/E3ULT42/AD9nHwz/xKfBOh+H4dTttNicrbtPLO9hbBhzkQw27KpPIEz+tfr18If+CH&#10;H7MPwv8A2VbH4U3Hwf8AAmv6ammrZajql/o8MmranNs2yXTXZXz1mZssGR12ZATaAAAD1z9iz9un&#10;4X/8FB/gxb+PPhR4otfE2gySG3uAEaG606cAFoLiFwHikAIOGGCCGUspBPiP7eH/AAXt/Zp/4Jz/&#10;ABPufA/xG8X6svjWzt4rqbRdL0O6vJ4opUDxsZAggG5SDjzM+oFfjv8A8G7Wsat+wB/wcM/Ez9nX&#10;TdUu77wnq154g8MTRyN8tw2ltPcWtywHHmCOCRc46TuO9U/+CzXw/wBF+K//AAdf+AfDHiTTbXWv&#10;D/iDXfBun6lYXSb4by3lFskkTr3VlJBHcGgD9NPgz/wdj/scfF3xnb6LdeKvFfgtruQRRXviLQXh&#10;syxOBulhaURj/ak2qOpIFfo94d8Raf4v0Cy1bSb6z1TS9SgS5tLy0mWaC6idQySI6kqyspBDAkEH&#10;NfmP/wAFhf8Ag3w/Zw+Iv7B/xF1zwF8MfDHw78eeCtAu9e0bUvD9t9hEr2sLTtbzRpiORJVRkyyl&#10;lLBgRjn5+/4NHP29del/4J1fHPwtr9xcatYfAdRr2jrM5ZorO4trqZrVT2RZbSRgO3nkDgAAA+6P&#10;+Cln/BwJ+zz/AMEvfFY8LeMdW1jxP468pZpfDfhq2S7vLJGGUa4eR44odwIIVn3kENtwQa4D9gb/&#10;AIOiP2af28fi3pvgOGTxV8OvFeuTLa6Vb+KbSGG21OdjhYY7iGWRBIx4VZNm4kKuWIB/BL/glR+3&#10;b8BPAH7cfjn43ftd+G/EfxT1jWGk1DS7WHSrfVLaTU7iZpJrq4iuJo0OxfljUhlG8nAKKR0v/Bd3&#10;9vT9lP8Abj8R+BfGH7OngHxF8N/G2kSzRa9KdDtNGttRhwjW8oW2mcGeN1cb9qsVcZY7VAAP6Kv+&#10;C3/hz9nvxD+wBr3/AA00NXi+GNpqNlK95pSTNf6feNJ5UE0PlKzbsyMpyrLtdgQQaX/gjFB+zv4J&#10;/wCCdGg3n7Os19b/AAhjuL+6Go615sN1czxysl1cXDTBSDujIzhVCoMAKBXxl/wXK+MGo/tA/wDB&#10;rT4X8caxIZtX8WaN4O1W+kP/AC0uJntXlb8XLH8ad/wRS+C3iH9o7/g1Z1vwF4TmWDxN4w0XxdpO&#10;mFpPLV7ia6u0RC38IckKSeAGoA6T9oD/AIPE/wBlz4PfEO80HQNJ+I3xFg0+ZoZNX0TT7aLT5ipw&#10;TE1xPG8i56NsCt1BIwT9hf8ABLz/AIKyfDX/AIK0fDHXvFHw30/xdptr4ZvY9P1CHXrCO2kjmePz&#10;AqNHJIj4XBOG4yM9RX89/wDwRL/4KE/CL/gkR8QPH3w1/ai+Ac82ualqiCXXL3w9BearoIRAjWst&#10;vcAP9nyPM3REklj8rjaR/Rp/wT0+IP7PPxc+DN54s/ZvXwGvhDxFfm81D/hF9Pj09DfeWisbm3VE&#10;aKfYseRIitgA9wSAfhr/AMG60rS/8HLXx4ZmZm8vxgMk5/5jENfst+3f/wAFrf2d/wDgnD8SNJ8H&#10;/FDxlcWPijWLX7bFpmmaZPqVxDCW2o0qwq3l7znaGwW2kgY5r+bP9n//AIKTzf8ABK3/AIK0/tJ/&#10;E3T9DHiDxBdXPirQtDtpW220d9casrRzT8hjEixOxVeWIVcruLL+jH/Btz/wS2X9tzx5d/tvfHzx&#10;Lp/xL8W61rM9zoWnyXUd4LK9ifa13eKuVjljwogt8ARKEfaP3YUA+6P+C3F5+y58aP8Agnl4Y8Rf&#10;tQW/jLQ/h7qWr2d1o1za2Fzb63pd9NBM0WYVRnjZoRKrpKhAzhlDAY9w/wCCTek/BnR/+Cffw5j/&#10;AGfYb2L4SyWk8mhvepKt1cZuZfPll80B/MecSsSQBzwAuAPiP/g8s/5RN6L/ANlB03/0lvqy/wBl&#10;D9pDWP2Sf+DQix8f+HbiSz17RfBGow6dcxnD2lxc6tcWscy/7UbThx7qKAPYP2+P+DoX9mf9g/4p&#10;6h4HlufE/wARvFejzNbapbeFLWGe30yZThopbiaWOMyKeGWMuVIKthgQO6/4Jn/8HA/7Pn/BUbxg&#10;/hPwdqOueF/HQha4i8O+JbWO1u76NBl2t3jkkil2gElVfeFBbbtBI/Av/ghF+3v+yD+whp/jDxP+&#10;0F8PPEnxF+I2sXqxaTMNAs9YstLsggLMguZ0AuJJGfc2wkKigMNzg8p+3x+3n8DPEP8AwVM+HPx0&#10;/ZS8L698OLXSbvTtT1TTZ9Ng0uE6nBdlnkhhgldFjlh8tXUbVY78qd7EgH9f9FNhl86FX6bgD+dO&#10;oAKKKKACiiigAooooAKKKKACiiigAooooAKKKKACiiigAooooAK+Jf8AgsxqX7F/wv8AhJ/wln7V&#10;XhfwHrkhiaHSobjTkn8R6kV/5Y2bRlbjGSMkOsa5BZlHNeD/APBdD/g5T8K/8E3rjUvhl8MYNP8A&#10;G3xpEWy6Mrb9L8KFlypudpzLPggiBSMZBdhwrfzI/tJftO+Pv2vvi3qXjr4leKdW8XeKNWbM17fy&#10;7ii87Y41GFjjXOFjQKqjoBQB7B8Y/wBuzwh4K/avXx9+zP8ACvQ/glpujll0dbyVvE18rbgVumOo&#10;GeGGcYBXyEUx5IDsfmrpm/4OAP2y21IXX/DQnjzzQ27aJYfL/wC/fl7Pwxivj2igD+l7/g2D/wCC&#10;8PxK/wCCgvxI8VfB/wCNWqWHiDxRpWkf27oOuR2cVncXsEciRXEEyxKsbMvmxOrKqkgSbt2AR+wX&#10;xL+JOhfB34ea54s8T6pa6L4d8N2M2palf3L7YbS3iQvJIx9AoJ9T25r+Q/8A4NoPilJ8K/8AgtV8&#10;F5VkMcGu3V7ok4zxItzY3Eag/wDbTyz9QK/SL/g8k/4KdTeH9F8P/sweE9QaOXVoovEPjZ4X58gN&#10;mysmx/eZDO6nnCwHoxoA+X/+Cj//AAdifHL9pH4v6jovwS1aT4VfDOO7+zWM1tbRtrmqQhsedNO4&#10;YwF+oSHaUBwXcjNf0/eHpmuNAsZJGZnkt42ZicliVGTX8DOi/wDIZtP+uyf+hCv75PDH/Itaf/17&#10;R/8AoIoAvUUUUAFfzE/8HRHjux+F3/Bf7wF4m1MTHTfDukeGtUuxCm+QwwXs0r7RkZbapwMjJr+n&#10;avDf2g/+CaHwB/av8f8A/CVfEn4R+B/GviT7NHZ/2jq2mpcXHkoWKR7jztG5sD3NAHwz/wARjX7I&#10;n/Pr8Wv/AAnIf/kmvfP2Mf8AgrL8Fv8Agt74A+LHgH4Z/wDCYWrWXh9rLVJNa0xLVUiv454FMe2V&#10;9xG1yQcdq7L/AIcc/sg/9G6/Cr/wSR16f+zR+wb8Gf2Nr/Vrr4V/DXwj4CuNejji1GTRrBbZrxIy&#10;xjDleoUuxH+8aAP5uP8Agh1/wUng/wCDfH9sL4zfDf49eFPFFnZ681tpurDTrZZrrTL2wkn8mURu&#10;yeZbyJcynehJIMbKGBrlv+C6n/BTT4a/8FSv+Clfwj8a/C9fEX9h6Bpem6HcNq9itpI9wupzzEoo&#10;dsptmTk4Oc8dz/Tj+0b+wZ8Ff2vLm3uPif8ACvwJ46vLNPKt7vWNGgubqBOuxJmXzFXP8IbFc78K&#10;P+CWH7NfwN1WLUPCfwI+FGi6jAweK9h8M2jXUTDkFZWQuuDzwaAPhn/g8p/5RK6T/wBlB0z/ANJb&#10;6vfv+DbP/lCP8Bf+wbf/APp0vK+qf2h/2Yfh7+1p4Dj8L/EvwfoPjfw7Fdpfpp+rWouLdZ0VlSQK&#10;eNwDuAf9o1q/B34NeFf2fPhtpfg7wRoGmeF/C2iI8dhpenwiG2tFZ2kYIg4GXdm+rGgD8X/+Dxn/&#10;AIJ0+Lvit4b8B/tEeCdNvNVPw+s5NF8Tx2cZknsrLzTPb3gVefLjkeZXYfd82M/dDEbfwg/4PP8A&#10;4Nwfsp2N94z8GePJPi5Y6YsN5pNhawHTdTvlTHmx3JlBjhdhuO6MugJAWTALftTLEs8TI6q6OCrK&#10;wyGB6givnXXP+CQX7LPiXxy3iS+/Z7+ENzrMkvnyTt4XtNssmcl3j2bGYnnLKSTQB+Ov/BrB+yP8&#10;Qf2r/wDgoR8Qv2zPHmlzafo95Pqs2mXUkTRx6tq2oysblrfd96GGJ5kLdN0qqCSr48b/AOC8vxz0&#10;n9mP/g598O/EbXre+utE8Dah4S12/hskV7mSC3jt5ZBGrMqlyqnALAE45HWv6cNE0Oy8M6Pa6fpt&#10;na6fp9lEsNvbW0SxQwRqMKiIoAVQOAAMCv5s/wDgsL4S0vx7/wAHaPw70PXNNsdY0XV/EPgyzvrC&#10;9gWe2vIJPsyvFJGwKujKSCpBBBINAH1Z/wAFQv8Ag6z/AGefHX7B3jrwv8INQ8S+JvHnj7Q7nQra&#10;C40aaxh0dbqJoZZp5JQAWSN3KrFvy4XkLlhqf8Gjf/BPXVvht/wT1+JXi7xxpdzp9t8fZY7aytZ0&#10;Mcs+jwQTRJPg8hZWurjb/eRUYZDA19veFP8Agg1+x74K+IEfibT/ANn/AMALqsUvnxie2kubWNwc&#10;grbSO0AweQBHgdq+tbe3js7eOGGNIoolCIiLtVFHAAA6AelAH8pH7HHxXm/4Nuf+ClHj/wAB/tAf&#10;CpfHXgnWY/sTytpcFxNc20UrNaapYfaAI5FZGcMm9PvkMytHtr9Jh/wcs/sD6xr+haTofwi1TVNQ&#10;16/t7BfM8DaZawWXmyKhkmd5MhV3ZOxXPHSv1c+O37M3w6/ag8MR6L8SPAvhLx3pULF4rXXtKgv4&#10;4WPVkEqtsbgcrg8V5j8Lv+CSn7MXwW8RQ6v4Z+Anwp0vVbdxLBeL4btpJ7dgcho3dGZCPVSKAPlX&#10;/g620i00D/gh/wCMrGwtbeysbPV9Dhgt7eMRxQot9EFVVUAKoHAA4FcT/wAG/wB+0zov7Gn/AAbW&#10;WPxT8RQXN3o/gVfEOrXNvblRNdCPUbjbEhYhd7sVUZOMsK+Cf+C4/wDwcJy/8FO/hbrH7M/w5+E+&#10;tw3U3i8W0t+l7/aM+sJZ3DiFLa2iiDbpXWN+SSoXaA2dw/ZH/giT+wnffsmf8Ejvht8J/iTotjda&#10;vNY3V94g0i+gS4hjkvbua6+zSxsCjGNJUjYHI3I1AHwh+1v/AMHA/wDwTh/4KCfAy7tfix4B8WeI&#10;NQNk62tre+E4xrdi5U4FtexykQtnuswU98jIryH/AIMkfBXjKL4rfHLxFBb6nb/DW40yysDJLkW9&#10;zqSzs8QU8K8kcBl3bfuiZM43Cv16v/8Agiv+yTqevHUpv2dPhCbpn8whfDVskLH3iVRGfptxX0L4&#10;A+Hfh/4UeErPw/4X0PR/Dehacnl2unaXZx2drbL1wkUYCqPoKAP5jv8Agj3+yr4D/bT/AOC837Sn&#10;w6+JHh+z8ReFtetvGMc1vMvzwONYh2Twv1jmQnKuuCp/EVqfD/xl8Tv+DTf/AIKryeF9cvNU8T/A&#10;Px9Ik8pVT5es6WX2Ldxp91b+0Jw6jG4DHCSow/oV+EX/AAT8+CfwD+MmqfELwX8MPB/hnxxrQuBf&#10;63YaesN5d/aJBLNvccne4DN6kVq/tK/sZ/Cn9sfSNLsfip8P/C3j200SZ57CPWbBLoWbuArsm4ZX&#10;cAAcdcD0FAH5n/8AB3b490f4p/8ABGLwb4m8O6ja6voPiDxpo+o6dfWz74bu3lsr145FPdWVgR9a&#10;7H/gmr+yp/w3B/wayeF/hTHcQ2t5408GapZWM8v+rhuxqN1JbO/faJkjJxzgGvuvxR/wT++Cvjf9&#10;nzRvhPrHwz8Jal8N/Ds4udM8OXNksmn2MgMhDRxnhSPNkxjpvNd18Hvg34V/Z++G2l+D/BOg6b4X&#10;8L6IjR2Gl6fCIba0VnZ2CIOACzM31JoA/mG/4I5f8FMfCP8AwRg8c/EL4I/tTfBO41C3Gsm6899B&#10;tbzVtBvAixSI0dxt822kVI3VkfjBZQ4kyP0//Zo/4LzfsR/taftX+AvhP4D+Es9xrXjm/Njb6lf+&#10;DNNsrGzcRPIu4lzIWZkCgKmMsORX6HftEfsRfB39rdbf/hZ3wx8C+PJLNdlvPrWjQXdxbL1xHK6l&#10;0HspFYnwJ/4Jsfs/fsxa/Dq/w/8Agx8NfCes25zFqWn+H7aO+i/3Z9nmD8GoA9tAwKKKKACiiigA&#10;ooooAKKKKACiiigAooooAKKKKACiiigAooooAihvobi5mhjmikmtyBKiuC0eRkbh1GRzz2r5o/4L&#10;C/t9W/8AwTY/4J+ePPierW7eILW2GmeG4JcFbnVbjMduCv8AEqHdKy90hevg39pb/gotf/sP/wDB&#10;1D4d8M6hqUkPgH4weD9E8M6zbO+IYrqSW5WxusdAyTsIyx6Rzye2PmP/AIPXv2wJPEPxk+FfwN0+&#10;6P2Pw3p8ni3WIkb5XublmgtVb/ajiimYD0uR7UAfh74u8W6n498ValrmtX11qmsaxdS3t9eXMhkm&#10;up5GLySOx5ZmYkknqTWfRRQAUUUUAe4/8EzvjVpf7OX/AAUM+CfjrXLr7DoXhXxppeoancf88bRL&#10;qMzt+Ee8471z37an7Uuuftr/ALV3j34qeImb+0/G2sTaiYi+4WkJO2G3U/3YoVjjHsgry+igC1ov&#10;/IZtP+uyf+hCv75PDH/Itaf/ANe0f/oIr+BvRf8AkM2n/XZP/QhX98nhj/kWtP8A+vaP/wBBFAF6&#10;iiigAoor4t/Yq/4KD+OPjB/wVP8A2nv2fvHNp4dtbb4UjS9U8Jy2FtJDcXmnXUXmM07NIyyMomth&#10;uRVGWbj0APtKivmbUv8Agq18MtL/AOCndj+yjIusn4iX+gnXEuxHF/Zqnynn+yFvM8zzzAhlx5e3&#10;YR82eK479vH9vzxt8C/+Ci37K3wP8CWvh+7/AOFyanqVx4nfULaSaaz0uyjjlZoCsiBHdfPAZg4y&#10;nT1APsqivmv9iqX4kP8AtLftCL40+NvgP4neHI/EcA8L+G9CS3F/4AtiJybO/wDLAcSsvlACQsT5&#10;DuCN5Vdb4l/8FUv2b/g38Xm8BeKfjd8NdC8XxzC3m0y71yGOS1lJwI5ju2wt/syFTzQB79RWbr3j&#10;HSfC3hW613U9U07TtEsrc3lxqF1cpDawQBdxleViFVAvJYnGOa/Jf/gvz/wVw+EXxd/4Jt+KdJ+C&#10;Px88N6h42tvEGkI8HhjxH5OoSW5vEWbZ5bK8ke3him5cHnigD9eqK83+KH7YHwl+AWsWukePPij8&#10;O/BWrXFql3FZa/4ks9NuZYSSokWOaRWKFlYbgMEqR2NWfhP+1d8Lfj02pL4F+JXgHxo2jRLPqA0L&#10;xDaaj9hjbOHl8mRvLU7WwWwDtPpQB39Zd54G0XUdbTUrjR9Ln1KMqyXclpG06lfukORuGO3PFeFf&#10;Dj/grf8Asx/F34mWvg3wz8dvhjrXiXUJhbWljba9Az3kpOBHE27bI5PAVCST0Br6JoAKK/LvxZ+3&#10;X+2d+0N/wVE/aA+CPwHk/Z90zw/8F/7Ik8/xrYambm4S+so5uHtpGDMJPM6ouF29Tk19Z/sKad+1&#10;lY694iP7SGo/Au+01reH+xB4Bg1GOZJtzeb9o+1cFduzbt5znPagD6Ror5V/ae/4Kwfs6/D6y8ae&#10;BLj46/DnSvH1rpd7bJYf8JBDHcW12IXCxFw22OYPgBSwYNgYzXjv/BB79qjSfAf/AAQw+EPxA+Ln&#10;xAt9PhupNRhvfEPijV8edM+sXkcayXE7ZZm+VRlsngCgD76svBuj6brM2o2+labb6hccS3UdsizS&#10;f7zgZP4mtKuW+L/xw8Hfs/eA5vFHjjxRoXhHw3byRxS6nq17HaWsbyMEjUyOQoLMQAM8kgV8R/8A&#10;BQ340+K/Cv8AwWs/YT8LaL4o13TvCvi5/Fkms6VZ38kVjrHk6ajQGeJWCS7GYsu8HBORzQB+gtFc&#10;zc/GnwdZ/FG38DzeLPDMXjW6tTfweH31SBdUmtxnMy2xbzWjG1vnC4+U88V4748/4K2fsyfC/wCK&#10;154H8RfHX4Y6N4q0+7awvNPutdhjksrhW2tFMxO2N1YEFXIIIIOKAPoiiqV14k0+y8PSavNf2UOk&#10;xW5u3vXnVbdIQu4ymQnaEC87s4xznFeH/CD/AIKnfs4/H/4txeA/BXxq+HXifxdcu8dvpen6zFNN&#10;dsiszCHBxKQqs3yFuFJ6CgD32ivmL/gn5rvj7RtK+Mt98Uvjv8O/i3Y6X4z1A6fcaAbaKPwbYRgM&#10;dPvWjCiOaEcukm5kHV2zxs/CX/grF+zT8d/iZbeDfB/xy+GviDxPfSeTaadaa3C015J/chyQJWPZ&#10;UJJoA+hKKK/LC0/bZ/bY/bG/4KB/tG/DH4G6t+z34X8N/AXWLHTd3izS9RkutQS6ileMl4WkUsDB&#10;JuO1AMrgHnAB+p9FfA/7A/8AwU3+Lmr/ALdGu/su/tMeCfCPhn4sWPh8eKdC1rwjczSaH4n04P5b&#10;MiTFpY3BD9Tz5Uo2ptG76O/aT/4KOfAf9j3xLZ6L8Tviz4H8FazfIJYdP1LVI47oxngSGIEuqHnD&#10;sApweeKAPaqK4w/tHfD1fg1H8Rm8deD4/h/JClwviV9Yt00gxu4jR/tRfytrOyoDu5YgdeK4zSf+&#10;Cjf7PWv6ra2Nj8ePgze317KkFvbweNdNklnkYhVRFWYlmYkAADJJxQB7NRXO+BPi/wCE/ile61a+&#10;GfFHh3xHc+G71tN1eLS9ShvH0u6XIaCdY2JilGDlHwwx0qTwR8UvDPxMl1iPw34i0HxBJ4fv5NK1&#10;RdNv4rs6beR48y2nEbHyplyMxvhhkZFAG9RXI6B8fvAfivw34g1nS/G3hHUtH8J3M9nrd9aaxbzW&#10;2jTwgNNFcyK5WF41ILK5BUEEgV8SfsLftpaP+1f/AMFLPiJr0/7Tnw51rSrWCXw34F+GPhXxBFdW&#10;93Yo6yvqtzvVWnvHKnAgyIk3LudeaAP0Jor5r/aBm+JEf/BQz4Jx6D8bvAXg/wAAzWWpf298PtSW&#10;3/tvxnIsTFJLMODKyxfKzeWy7AhJ3hsD6UoAKKKKACiiigAooooAKKKKAP5XP+DvvVLjQ/8Agsjb&#10;3tnNLa3ln4N0eeCaNirxOstyyspHIIIBB9q+Fv8Ago3+2trH/BQv9sHxV8WNcja3vPEi2kYgJG2B&#10;ILWK3CqBwAfLLYH9419xf8Hh/wDyl+/7kjSf/Q7mvytoAKKKKACiiigAooooAtaL/wAhm0/67J/6&#10;EK/vk8Mf8i1p/wD17R/+giv4G9F/5DNp/wBdk/8AQhX98nhj/kWtP/69o/8A0EUAXqKKKACvyy/a&#10;k1qz/Yh/4OYvhR8R9SuItH8I/Hf4Zap4Z1e+mbbCl3pqtd73P/XOGzQfWv1Nr43/AOC0P/BIrT/+&#10;CvHwP8K+GW8YTeANc8I60dTsdbh0/wC3SLDJA8NxbbPNiO2QNGSd3WIcEUAflv4g+G/iXxL+yTrX&#10;/BTO1026bx5D8bI/iBp8RUi5bwRbS/2Stie4UxfMx6GJM9K+yf2fvGGmft6/8HJWvfELQ7qPV/BX&#10;wN+D2m2ml3kXzRNe60BdxyKenzWlzMD3+T2r750v9kjwXpn7H0PwPGmxv4Di8KDwebQgfPY/Zfsx&#10;B/2imSW67jnrXz7/AMEWv+CPenf8EgvhH4w0FfGU3xA1vxlq0V7dazNp32F1tbeBYbW12ebJlYh5&#10;pB3AfvMBQBQB8i/sz/FHXfgh49/4K9eMvC7SR+JPCt7NqulyIu5ormHS9RkicDvtZQ2PavCP+CfX&#10;wL+JHxI/4JL6b4X0n9gHwn8VNN+J2iXV3e/EG/8AiJokeq67dXJk/wBPJmQ3EMkbkbFLhozGOQ2S&#10;f1h/ZJ/4JsWf7Nfx+/aW8Zan4gt/Fum/tGa5Dqt1o82liGPTYkinie3djI4nV1mIJKpwMYOa+ffB&#10;H/BDr4v/ALKi33hv9nP9sLxt8J/hXeXct3a+E9R8J2XiVdE81y7x2lxcOrRx7iSFxnJJJZiWIB8j&#10;/tgfDH4u/Cf/AII5/sQ/s6/Hb7b4bbxh8V9M8E+OwuqRXG/R1vpza2z3EDsm37P5DDDcfZlzgqa9&#10;k/4Oaf2H/g38Ff8Agk0dT8H/AAt8A+F9U8M+ItFtdLvtK0K2tLqzie6WN0WVEDlWU4YEnceTk819&#10;2ftLf8E4fC/7af7DFj8E/i1rWteMGtbK0U+KRstdW/tG2QBNTjKgrHOW3MQAVId1IIYivkP4y/8A&#10;BAz47ftOfC20+GnxO/bc8XeMvhbY3VtcppNz4DsF1G4+zuHh82+84yyOpA+dt24jJFAHrH/BbPxH&#10;8A/gF8Crf4gfEL4MeAfi/wDFbXBD4T8A6NqugW+pajruoSljb2qF0Mnko7tI+3oCQPmdQeR/4Jwf&#10;sQ+Cf+CEH7APxF+L/wAVItOTxxr1i/in4hXGj2UaW1oF3vHpNjbx7YliiaUxqqhVeRzyE2Beg/4K&#10;Cf8ABIH4o/tc/t2+Bfjj4J/aEh+HF98NdIOn+G9MvPBFt4hg0ueTzPtF2i3Ewi82RWQbjGWXykw3&#10;yjHZeCv+Cc3xg+KXwh+Jnw8/aV/aIb44+B/iJoLaMljZ+BtP8Mz6TIzZNzHNbli7jClQ4KhlBwel&#10;AH5b/wDBV3xt4g/aE/4JP61470X9gXwz8Hfh1FDpuu+FvHlvr2j2Os6LC11B5F0LG3iSdVmRwmwN&#10;wJQ3IUNX70fArXLrxP8ABDwbqV9K095qGh2VzcSHrJI9ujMx+pJNfm/49/4IIfH74l/svSfAXWv2&#10;19Y1L4Ji0ttNi0S7+GunTX62Vu8bwQNe+cJj5ZijAbcOEAxjiv0y+HnhCP4feAND0CKZrmPQ9Pt9&#10;PSZl2tKIo1jDEdiduce9AH40fDv4D/HH45f8HAn7bkPwT+PCfA2706Pww+q3DeDrHxH/AGujaZEI&#10;k23QxFsKucpy2/noK+u/2gdF/aK/Yg/4JQftIeIfH3x1l+M3jmw8L39/4f1i28JWXhyTQkFqyEql&#10;oMOyMTKHbkFfSud+Kf8AwRo+Nlp+3x8Xfjn8Gf2pP+FR3PxgOnjVNNHgG01ralnaxwRr5txNg8q7&#10;ZVF+/g5wDXsX7KP7E3x88E+J/Elv8ev2kbf4/eA/EXh+50aXwxceALDQ4RJM8YaZ5YGLSL5ImiMZ&#10;G0ibPVRQB8/f8E7/APgm58Ax/wAEJvCN7N8NfAfijUfGHw1HiXWdX1LR7e9vrzUbixNxK7XEimQN&#10;FKxRcMNnlgDBFfDXj1vJ/wCDL34ZzN8scPiSCSRuyKPEt1yfavuvRP8AghD8Xv2fvCWseAfgT+2J&#10;42+G/wAHNWa4EPhHVvCVl4kOkQzljLBbXU0iukZ3tgAAgkklmJY+3/DT/gjV4A8M/wDBJaH9kXxL&#10;rGreKvBy2FxaSasYktL3zZL171LiNRuVHindWQHcP3YDbgSCAeO/8HS8iy/8EVvFTKwZW1rw+QR0&#10;I/tCCvFf+C/Hxd8dfAb/AIKLfsS+MPhn4Lk+IXjvQND8Z3OjaAjENfzf2VCOg+ZwilpDGvzyCMov&#10;zMK7z4m/8G/Xxy+PfwRsvhH8QP22fFXir4Q6dJa+Tos/gGxF9JFaur26SXvnGVihRfmbOdvI7V9b&#10;ftGf8E6/+F9/t2fs5/GhfFn9lr8AU1hP7IOnecdb+32i2/8ArvMXyfL27vuPuzjjrQB8/wD/AAb4&#10;eGPhv8QP2d9e/aKfxs3xK+NvxIld/iR4k1OH7PfaHcx4ZtHWA82ttbgKFRcLIFRx8gjVPnf40/tR&#10;23/BSr9mn4ueKPhH+wF4d8d/CPXoNYjl+Ieraro2galq08ayibU7eGSI3DOkilxJ5m8smMhwVH3R&#10;4V/4JWW/wd/4KSa98dvh14tj8J+G/iRpjWXxD8C/2V52neKbn59l+jCVRb3ALAswjffmXODK5Pg/&#10;g3/ghR8Zv2bvh/4g+GnwP/a/174f/BXXJb0w+E9U8A6d4gk0qG7LmaCG7mkWQId79ApySeWJYgHx&#10;l8Tviv4i8d/8G1/7EfgjUtc1Ky8OfFzx7pfgbxXqCTtHINGTUL6MQGTqqbLeEf7sIHTIP7U/CP8A&#10;YV+C/wABX8Py+DfhT8PfDd34VjMWk3lhoFtDeWIaJonKThPN3PG7qzbtzBm3E5NeD+Hv+CJ3w7vf&#10;+CTWgfsm+MtW1TxT4c8PQP8AZNfiiWx1C1u/tU11HdwjLrHJG0zKASwK5VshiK810P4FfFT/AIJm&#10;Xnhfxr8dv2/NQ1D4L+E75LUaZ4h8H2NnJq+6KQRW1zqIkeeRsKWzyzmOgDxv/gk1+034N/Y2/Zb/&#10;AOCg3xM+IKTTeD/Cvx78UzajbxQLPJeLI1tCluqMQrNLJIkYDELlxkgZNfMP/BYTxh4w+KP/AATU&#10;h+Iln+wj4c+AvhXSdQ0jXfCvjux8QaRbazoivcxCB2sraKOdFmWRV8vPyM6MR8gI+ov+CMv7Jfh3&#10;/gor/wAE7P2uNP8AFlnq9v8ADP8AaN+MHiLW9DvFQ21zcWLy27297DvUjKTxAjII3wkEEAiuv+K/&#10;/BBT9oD49/s4p8E/Gv7bGr+IPg/bpaW8ekz/AA107+0HgtXR7eN70TCZihjT5ixLbeQQcUAfp14W&#10;v5NU8MabdTHdNcWsUrkDGWZAT/OvxS/Zf8YftO+Ev+CwX7fbfs4+D/hT4saTxPoza4vjPU7mzaBl&#10;t7v7MLcQkBt2Zt28gDanIya/bLRdNXRdHtLNWMi2kKQhiMFgqgZ/Svm39jT/AIJ0t+yV+2P+0f8A&#10;Fg+LRrw/aA1XTdTGmf2b9n/sT7JHcJs83zG87f5+c7Uxt6HPAB8T/wDBCG38Qf8ABQP9t34nftR/&#10;G3xJpsXx08BwSfDST4eWGmPYR+ArZJWc7xI7ySGVvO2tuYAtOCzHASf/AIN2v2c/AP7Zvwe+NHxz&#10;+LPhHw14/wDin8QPiPrFhrdx4i06HUpNMt4REI7CNZlYRRqrn5VAypRTkIoH17qf/BMMeHP+CqNj&#10;+054D8Y/8IfNrWhtoXj3w0umefa+MkUYgnaQSp5M8eIvn2PkQqMDL7vLPiV/wRS8a+Av2gPHPjr9&#10;mf8AaO8Tfs9w/FK9bU/Ffh+Lw7a6/pV1evnzLu2indfs8r5JJXJyeCqgKADxj/gkn8IvBHhT9r/9&#10;vb9mvUNJ0TXf2dfBviLStastB1mNLvR9He5jkubm32S5QRxyQRkK3CG2B65NcP8AsMfsB/Cf/gqt&#10;/wAFAW+O/hb4T+CfAP7MvwW1N7DwJb6NoEGlyfEbV4JAZNUnMaKz2cMiL5aNwSqgjPnKfqiX/ghX&#10;Y+CP+CbfxK+BvgL4peI9E8ZfGK9/tHxr8RtVtf7S1bxDNJKrXXmqJI8JLGHi2h+FlckuXcti/s5/&#10;8Er/ANrj9mXwP4P8HeG/21NJsfAvg6G3srXRbf4NaNEhtIiMxeZvL7nUHMhJcsxYksSSAebeBviv&#10;pX/BKT/gtj+1lb+IXWx8DfF34er8ZNN3HbHJd6ZHML+JD/z1kJuZCOpCp7V85f8ABGr9ozxN/wAE&#10;uofjtqnxevN118XvhPH+0dpazDy1nuXe6E9sM9ZpGltht68DPUV+in/BYP8A4IxeH/8AgrUnw3mv&#10;vFl54I1TwHqE4nvbO0M8mq6VdKq3lgSJIyokEaYclgvzjadxqn/wVe/4IieE/wDgqFJ8JRN4kn8C&#10;wfDW6NrdR2Fl5n9taJIYTNph2yJ5anyI9rHeE+b5DmgD80vHfwE1r4Uf8Ecv2K/hX4su77S9L/ar&#10;+MOn638TblJWgfUINSuPtEdvK4wV3wG3Jz/Hbg9q+u/+Dib9h34Q/s8/8Eq9W+JHw/8ABfhP4a+O&#10;vgvqGj6n4O1nw9p0Om3tlP8A2hbQeUJIlVnUpKzbWJ+ZFbqM19xft1/8E+vh/wD8FAf2XLn4U+L7&#10;a60/R43gudIvdLcQXnh+7t+Le5tmwQroMrjBBVmU8GvlOL/ghX8QPjl4j8J2P7SX7U/jP47fDHwL&#10;fw6np3g+bw7a6NBqU0P+pbUZ4nd7sKM5D8tk/MMkEA4n9pnxbqHj7/gt7/wTh13VoPsuqa14N8R3&#10;95Dt2+TNLpAeRcdsMxGPav1Ur8l/HX7THgP/AIKB/wDBxD+y7N8GfEFl480n4O+GPEl94q1HSVaW&#10;x0hbm2e3ijeTAXeZNi4HQyKOuQP1ooAKKKKACiiigAooooAKKKKAPN/jn+x18Jf2nUx8Rvhn4D8c&#10;sI/KWTXdBtr+WNecBXkQsuMnGCMV8d/G3/g1t/Yv+M/nSQ/DO88G3k2f9I8N63dWmwn+7E7yQj/v&#10;3iv0MooA/DX42/8ABkP8PdZ86T4dfHDxf4ebkxweINGt9WU+il4WtiB77W+hr4/+Nv8AwZoftPeA&#10;POm8I+Ivhl4+tlz5cUGpTabeSf8AALiIRD/v7X9RVFAH8W3xt/4IU/td/s/ec3iD4B/ECe3gyXuN&#10;GshrUIH94vZtKAPc4r5e8WeDNY8BazJpuu6TqWi6hD/rLW/tXtpk+qOAw/EV/fVWD8QfhV4X+LWj&#10;Npvirw3oPibT2zm11XT4ryE56/JIrD9KAP4IaK/sw+Nv/Bvj+xx8e/OfVvgT4P0u4myfP8PibQ2U&#10;nvi0eNCfqpr5B+Nv/Blt+zv4086bwT48+J3ge5kzsinnttWs4/TCPGkp/GU0AfzL6L/yGbT/AK7J&#10;/wChCv75PDH/ACLWn/8AXtH/AOgiv5yfi3/wZOfFzwjqK3PgH4weAfFkEMgkWLWbC60WZwDnA8v7&#10;SufqwH0r+jrRbRrDR7SCTHmQwpG2OmQoBoAtUUUUAFFFFABRRRQAUUUUAFFFFABRRRQAUUUUAFFF&#10;FABRRRQAUUUUAFFFFABWL49+G3h34qaD/ZfijQNF8SaX5qzfY9UsYry38xc7X2SKy7hk4OMjNbVF&#10;AFfS9KtdD023s7G2t7OztYxFDBBGI44UAwFVRgAAcADgVYoooAKKKKACiiigAooooAKKKKACgjIo&#10;ooA53wB8I/Cfwoju08LeF/DvhpNQk866XStNhsxcvz8z+Wq7m5PJyea6K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//2VBLAwQK&#10;AAAAAAAAACEAfsLtkYVIAACFSAAAFQAAAGRycy9tZWRpYS9pbWFnZTIuanBlZ//Y/+AAEEpGSUYA&#10;AQEBANwA3AAA/9sAQwACAQECAQECAgICAgICAgMFAwMDAwMGBAQDBQcGBwcHBgcHCAkLCQgICggH&#10;BwoNCgoLDAwMDAcJDg8NDA4LDAwM/9sAQwECAgIDAwMGAwMGDAgHCAwMDAwMDAwMDAwMDAwMDAwM&#10;DAwMDAwMDAwMDAwMDAwMDAwMDAwMDAwMDAwMDAwMDAwM/8AAEQgArQJM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+Af+DjP/go18SP+CYf7EHh/wAf&#10;/C+TQ4/EGpeMLXRZjqlj9rh+zyWt3K2F3Lht0Kc56Z9a+/q/In/g9C/5RaeEP+yjWH/pBqFAHyT8&#10;PP8Ags9/wVc+LfgbSfE3hf4Jza94e121S907UbH4c3E1tewOMpJG4fDKRyCODWz/AMPWv+CvX/Rv&#10;eq/+G0uv/i6/XH/gib/yiO/Zz/7EHSv/AEnSvqKgD+ez/h61/wAFev8Ao3vVf/DaXX/xdH/D1r/g&#10;r1/0b3qv/htLr/4uv6E6KAP57P8Ah61/wV6/6N71X/w2l1/8XR/w9a/4K9f9G96r/wCG0uv/AIuv&#10;6E6KAP57P+HrX/BXr/o3vVf/AA2l1/8AF0f8PWv+CvX/AEb3qv8A4bS6/wDi6/oTooA/ns/4etf8&#10;Fev+je9V/wDDaXX/AMXR/wAPWv8Agr1/0b3qv/htLr/4uv6E6hi1CCe8mt0mia4twrSRhwXjDZ2k&#10;jqM4OM9cGgD+fL/h61/wV6/6N71X/wANpdf/ABdH/D1r/gr1/wBG96r/AOG0uv8A4uv6E6KAP57P&#10;+HrX/BXr/o3vVf8Aw2l1/wDF0f8AD1r/AIK9f9G96r/4bS6/+Lr+hOigD+ez/h61/wAFev8Ao3vV&#10;f/DaXX/xdH/D1r/gr1/0b3qv/htLr/4uv6E6KAP57P8Ah61/wV6/6N71X/w2l1/8XR/w9a/4K9f9&#10;G96r/wCG0uv/AIuv6E6KAP5s/j//AMF8/wDgpv8Asp+CofEnxK+F9j4H0G4ulsY7/WvAM1nbvOys&#10;yxh3kA3FUcgdcKfSv3c/4JqfH3xB+1R+wL8I/iN4qazbxJ4z8M2mq6ibSHyYDNImW2Jk7Vz2ya/P&#10;/wD4PN/+UVnhr/soWn/+kd9X2V/wRE/5RG/s8f8AYkaf/wCi6APqaiiigAooooAKKKKACiiigAoo&#10;ooAKKKKACiiigAoor+av/g4H8XatpP8AwcmfDOztdT1C3tXufCO6GK5dI2zeLnKg45oA/pUoor+a&#10;v/gs54v1bT/+DqLwLY2+p6hBZvr3g0NBHcOsZB+zZ+UHHPfjmgD+lSiuf+JPxZ8K/Brw62seMPEv&#10;h/wrpKNta+1jUYbG2U4zgySsq54PftXhMv8AwWU/ZPi1hbE/tGfBv7QzbBjxXZtHn/roH2fjnFAH&#10;0tXlvjz9tz4QfC7446P8M/EXxK8F6J8QPEAQ6d4fvNWhhv7reSIwsTNnLkEIDy5GFzXoHhDxlo/x&#10;B8N2es6Dqmm63o+oRia1vrC5S5trlD0ZJEJVlPqCRX5I/wDBQ7/gi18C/wBon/gsf4f+K3ij9pzw&#10;v4G8Tahf6Re33gG9v7KPWNSnt/KjtltTJcpJGs3kxgDyXJbcVJyAAD9gKK4j4/8A7SfgD9lT4fv4&#10;q+JHjDw94J8OxzLb/b9YvUtYXlYErGpYjc5CsQq5JCnjg186eEv+C/v7G/jbxTDo9j+0B4HS8mkE&#10;SNePPZW5YnH+vmjSID3LYoA+wqKr6XqttrenQXlncQXVndRrNBPDIJI5kYZVlYcFSCCCOCDVigAo&#10;r+Vn47S/tE/tv/8ABfz4pfAf4efHPxt4NuNa8ca9b6WLjxXqdtpmnxWqXFwUCQMxRdkJVQqYBI6C&#10;vqT/AIhov2/f+jxI/wDwt/Ef/wAboA/oCor5U/Yp8PX3/BLL/gmx4b039oz4qaPqF94L89dd8Y6l&#10;qs8trIbm/kMG64ugJDgTRRjeOoAHGK93+An7RngX9qT4fR+LPh14r0Pxn4amnktk1LSbpbi2aWM4&#10;dA68ZUkZHagDtKK8fP7f/wAFR+0X/wAKi/4Wd4N/4Wd9o+yf8Ix/aSf2n5vleds8nO7d5fz49Oa7&#10;r4ofGfwf8EPDrax408VeG/COkpkNe61qcNhbjH/TSVlX9aAOmor508N/8Fef2WvF/ieLRtN/aE+D&#10;91qU8giihXxVZr5rk4CoxkCsSeAASSele0/FP4ueF/gf4EvvFHjLxFovhbw5pieZd6nqt7HaWtuv&#10;bdI5CjPQDOSTgc0AdFRXx34L/wCDgH9jfx/46j8O6d8fPBa6lNKIUa8FxY2rsTgAXM0SQ8nvvxX1&#10;9YX8OqWUNzbTRXFvcIJIpYnDpIpGQykcEEYIIoAmorxv4y/8FEfgL+zxq02n+OfjN8MPCupW7FJL&#10;HUvEtnBdxkdQYWk8wY/3asfAH9vv4I/tU6o+n/Df4s/D3xtqUal3stI162urtVHVjCrmTb77cUAe&#10;uUUV8/ftYf8ABVP9nj9h3XY9J+KXxZ8J+FdZkUSDTJJ2ur9UPRmt4FeVVPZmUA9iaAPoGvOf2jf2&#10;ufhj+yF4bsdY+KHjzwt4D03Urj7JaT61qEdot1LjOyPccsQOTgHA5OBWR+yl+3t8G/24tEur/wCE&#10;/wARvDHjiKxwbuHT7r/SrQHoZYGCyxg9i6gHHFfGX/BxL/wTH+F//BQnwj8N7r4gfHzwv8Br/wAL&#10;3d3Fpt74huLZbLVI5hEZolSe4gzKvlowZXOASCpBBAB+jnhvxLp/jHw/ZatpN9Z6ppepQJc2l5aT&#10;LNBdROAySRupKsrKQQwJBBq9XkP7Evwi8J/ssfsXfDvwf4Z8TQ+IvB3hDw5bW9lr8l1HJDqFske7&#10;7V5ikx+WwJcFSVCkYJAzXi3jT/g4I/Y18A+L5tD1D4++DXvreQxSNZLc31srA4P7+CJ4j9Q5FAH2&#10;PRXi3iT9qPwr8cf2KPGnxE+FfjPSPEukxeHtTn07WtFu1uIo7iG3kPDL92RGAypwQRyK/Kv/AIM+&#10;v2vfin+1p4j+P998TviH4y8eXFgmi/ZDrmrTXq2m83u/ylkYrHu2rnaBnaPQUAft7RXmfxR/bQ+D&#10;/wAD/GC+HvGnxW+GvhDXmjSUabrfiey0+8KP9xvKlkV9rYODjBxxTv2j/wBsf4Wfsg+C7XxF8TvH&#10;3hfwPouoSeVaXOq3yQi9fbu2wrndK23nCAnHNAHpVFfI/wAMf+C8P7IPxg8Y2+g6H8evA8mqXkgh&#10;gjvZZdPjlcnAVZLhI4ySeAA3J6V9bRSrNGrqysrAEEHIIoAdRRRQAV+RP/B6F/yi08If9lGsP/SD&#10;UK/XavyJ/wCD0L/lFp4Q/wCyjWH/AKQahQB9qf8ABE3/AJRHfs5/9iDpX/pOlfUVfLv/AARN/wCU&#10;R37Of/Yg6V/6TpX1FQAUUUUAFFFFAGP4z+IWg/DjTFvvEWt6RoNnJIIkuNRvI7WJnIJChpCBnAPH&#10;tXhv7Kv/AAU8+E/7Vuv+OtN0Xxb4bt7zwX4uufCQim1aAPqkkIjxNACwMkbs5VSuQSpwTXon7XHw&#10;asf2gf2bPGnhG+8L+H/GQ1rSbiC20nW41axubkxt5Pmkg7VEm071G5cZXkCvzq/4I5f8G5//AA6x&#10;/akj8ba1qXhH4mrqfhsRfb5tMMF54U1ZZFLGzDswaCSNnTzPllGxRjDtgA/Tz4oWXibUvAGqQ+Dt&#10;S0XSfEzwH+zrvV9Pkv7GGX+EywxzQu6diFkU859q/CD/AIJs/wDBRP8AbE+OP/BYnxZpd7efC/Rd&#10;P+K1zJo7a7f+G9Wn8MX0egCWOQaGPtMRllZWkYh5SOSTtwFP7+SwrNC0bLuVhgg9xWNbfDfw/Z6X&#10;pFjDoekw2fh91k0uBLONY9OZVKq0KgYjIUkArjgkdDQBo3eoxaJpEl1qFzbwQ2sRkuLiRhFEgUZZ&#10;yWOFUYJ5PA71886r/wAFTvg7pX7YekfCFvG3hVr/AFbwtc+JV1NdZtzZReVcRwrbtJu2iRw0jgZz&#10;tiPHIr6MuIEuIGjkVXjcFWVhlWB6givxr+I3/BsBH4z/AG/tQ+PlvZ/Dq00GPx3balB8Lxpv/Eo1&#10;DRoyqTtLIDsW5lw04iCGLJCseTgA/Y7RNdsvE2k2+oabeWuoWN2gkgubaVZYZlPRlZSQwPqDVqod&#10;N0230fTre0tIIbW1tY1ihhhQJHEijCqqjgAAAADgCpqACiiigAooooA/I/8A4PN/+UVnhr/soWn/&#10;APpHfV9lf8ERP+URv7PH/Ykaf/6Lr41/4PN/+UVnhr/soWn/APpHfV9lf8ERP+URv7PH/Ykaf/6L&#10;oA+pqKKKACiiigAooooAKKKKACiiigAooooAKKKKACv5m/8Ag4Y/5WXvhj/18+D/AP0sWv6ZK/nC&#10;/wCDu/4G+Kf2f/8Agot8K/2hdMsZptDvrGxhju9pMMGp6dcNKsTnou+Mxsueu18fdNAH9HtfzN/8&#10;FqP+VrbwH/2H/Bf/ALa1+s3wS/4OYv2Qvif8CbDxdrPxV0vwfqRs1m1LQNTtrgajYz7cvEsaRsZs&#10;NkBotwYY6cgfjb8G/HV//wAFz/8Ag5k0X4ieD9H1CHwbpfiGx1tpZ4trWej6UsQSWbGQjTNEgC54&#10;aYDnBoA+7P8Ag9m/5MZ+E3/Y7t/6Qz1w/wCwr/waq/s9/tef8E1Ph148utc+Iuk+PvHnhS31c30W&#10;pwPZ2l3LFuGIDBzEGxlS24j+IHmu4/4PZv8Akxn4Tf8AY7t/6Qz1+gH/AARK/wCUR/7O/wD2I2nf&#10;+ihQB+RP/Bnv+0R4w+FX7Yfxf/Zy1rUri88P2Njc6nb2byFobDULO7jtp2iB+6JFk+YDqY1PrXJ/&#10;8FuP+Vqz4N/9hTwZ/wCli0n/AAbSf8rDvx1/69fFH/p2ipf+C3H/ACtWfBv/ALCngz/0sWgD9vP+&#10;Co/7M/wT/ap/ZRvfD/7QGtW3h/4cafqFtq13fz6wmkxwywk7Abh+FDbmXAIY7sA5r8M/+Clf7Jv/&#10;AAS5b9kXxrN8BPiZpek/FjwzYPf6RFBr2o30WuSx4LWp+07omMi7gpjZTu2nJGQe3/4PXvHPio/H&#10;n4H+GL271C3+HU2k3OoLFET9nnvhcCOZyOjSRwmPbnlRKcY3HPfftg/se/8ABMnwr/wSi8fax8Kd&#10;U+EureNrPwbcXXhy9l8ZmXxBc6gIcxM0D3Ak84vjMXlgA5XYAMUAfQ//AAZ7/HrX/i//AMEtNQ0P&#10;Xr641BPh/wCLrrRtLeZy7Q2TW9vcJCCedqSTS4HYMAOAK/Vqvxt/4Mpf+UePxL/7KBL/AOkFnX7J&#10;UAfyR/Fr9oz4j/snf8HJnxW8ffCXwWfiF4+0Px74i/szQBp11qBvvNjuoZf3NsyzPsikkf5Txsye&#10;Aa+5P+Iiz/go5/0ZfJ/4brxP/wDHa+cPgD8bfCP7Of8AwdyeMvGXjvxHpHhPwrpPj3xX9t1XU7hb&#10;e1tvMsr6JN7twN0joo92Ar94/wDh9v8Asi/9HGfCT/woYP8AGgD5x/4OIfFur+P/APg3V8Ya94g0&#10;7+x9e1rSfDN/qVh5Lw/YrmW/sHli2Pl12OzLtb5hjB5qj/waGf8AKG/Rv+xr1f8A9GJXWf8ABabx&#10;54T/AOCkn/BDL463vwX8UaJ8RdP0mCG5kudCulvIt+n3VrfXEWUz86267yvXBHrXxr/waq/8FdPg&#10;X+z7+wjq3wp+J3xD8N/D3xHoHiO71GzOu3QsrbULO4SJg0cz4QusiyqUJDY2kZycAHis3/K6yv8A&#10;2OI/9MFdv/wfFOV8afs6jnb9i104z/00sa8k+E/xg8L/AB9/4PEdJ8YeC9e03xN4Y1rxc0lhqenz&#10;Ca1u1XQ2RmRxwwDKwyPSvWv+D4z/AJHb9nT/AK8dd/8ARlhQB9Sfs0/8Gm37L9v4R+GnjdNQ+Jza&#10;9ZppfiGQy6zbyW93MoiuDFJGbbHlMw2kLg7SfmB5r4r/AOC/nxU8af8ABUj/AILi+C/2SdH1y40n&#10;wZ4f1TT9FWFCTD9suIknu750yBI8ULlFB6CJsY3tn+g79m7/AJN38Bf9i7p//pNHX87f/BaKw1j/&#10;AIJU/wDByD4R/aJ1TSb298E+I9UsPE0E0SZ+0xxwR2moW6E/L5yKHYKT0ljPGaAPtT9sf/g0h/Zz&#10;tv2MfEUXwzs/FGi/Erw9o817p2tXWtTXf9rXMMZcR3MLHyQspXbmJEKlgRkDaeO/4M1f28fE3xg+&#10;DXxB+CHinUbrVI/hr9m1Pw9JcSGSS1sZ2dJbUE8+XHKiso7ecQOAAPqH9tD/AIONv2Xfh7+xV4m8&#10;VeD/AIqeG/GXiXV9Fni0Dw/p0jSalNdyxFYlngID26qzAuZQuApxk4B+Mv8Agyp/ZS8QaB4c+Lvx&#10;q1azns9H8UfZvDuiySIVF95LvNdSJnqiu0SbhxuVx1U0AfGH7Of7B3gf/go9/wAHJHxn+GPxCk1y&#10;Pwze+LPFd/L/AGTdLbXDPBdTMg3sjgKSeeM+4r23/guR/wAG72gf8Eqvgjp/7QX7PvjLxvpy+EdV&#10;tl1K1vr5XutNMjhIbu1uIkjddspRWVsn5wQQAQeI/wCCd/7Q/gf9mL/g6Y+LXib4heKNH8H+H5PF&#10;Xi6w/tLVJxb2sc0tzKsavIflTceMsQPevuT/AIOjf+CsfwW1v/gnDrHwp8E/ELwj488X/EK9s4xb&#10;eH9Uh1JbC0hnS4knmeFmRMmNEVSdzFyQMKSAD1j9nP8A4LSa74z/AODdXW/2lNU+z3XxC8G6JdaR&#10;eOYwI7nWYnW2hnZOmHaWCVlHHzMBxxX5E/8ABGf4Q/sh/tR6r4++Kv7b3xcsbzxNqmrtHZ6Fq+v3&#10;VlNqDMokmvriWArK2WfYih1A2PkEYA+/v2Af+Cb3jDx9/wAGoHjDwDHp9yPFnxMtb/xjo9gylZZ8&#10;SwzWsYB7zR2iFf8ArqK/Pv8A4IPx/sH+KtF8U+BP2vfC2n6V41t9TM+j+INY1TUtPs5YNio9nKbe&#10;ZI4ZI5EZgZFUMJCN2VAoAp/Fn4i/B/8A4JV/8Fnvhv45/ZF+JMfir4a309lPfWtnqEl2tnDNcGC8&#10;02WR8NIjRgOu/cw3qckqDX31/wAHu8qzfs3/AAFZTuV/EWosD6g2sVeofCn9iH/gkb8Q/j14V8E+&#10;B7b4e+J/HPiC5P8AY9lovi7WNRMssSNMcvHctEmFjY/OwBxjknFeX/8AB7vEsP7N/wABUUbVTxFq&#10;KqPQC1ioA9G/4KWyeN4/+DTvwP8A8IT/AGhuPgfwsNc+xZ83+y/Jg+0Z28+X9zf22bs8Zr4j/wCC&#10;Dn7P/wDwTc/ae/Z00/wr8chaw/HS6vJ47r/hIvEeoaLb3CtIfIFlJDNFbN8hQbHJkL7uCpFfst+y&#10;5+1J8NP2Qv8AgjV8CfFnxa1/T/DfgubwR4e0q4ur63kuLdnuLOKNI3REclW5Byu0DJOACa/Lv/gt&#10;B+xP/wAE3fiF+zJ4z+KXwj+Knw28GfEeysZdQ0zSfCXiGC6tfEFyBlbY6arN5Rc/LuhWMITuYEA0&#10;AfrvpH7H3gX9hH/gmL4z+Gnw4tbq18I6L4W1yazW5uftMzefDcTMWkPL8uQCedoHJ61/OF/wQy/4&#10;LAeH/wDgkb+zr+0JrLWY1r4heLo9Is/CWkureRNOgvC9xOw6Qxb0LAHc5ZVGMll/ST/g2o+PXjz4&#10;wf8ABED48aT4t1DUtW0XwTFqumeHbq8dpGit20vzHtkduSkbNkD+ES4GAAB+Zv8AwRF/4I5aN/wV&#10;0/Z9/aA0+DUJND+IvgmHSrrwpfvI32RpZBd+ZbXCcgxy+Wg3gbkIDDI3KwB+j3/BBT/gi54u/aK+&#10;MLftlftWLea/4w8T3I1vwxo2rplmdsNHqNxGeFVV2/Z4cAIoVsABAP0U/wCCvX7KX7OP7UfwG0Mf&#10;tNeILLw34H8I6wNVgurrXl0eOS4MMkXlGUkMwZXJ2IQxKjHQivzJ/wCDcv8A4LEeMv2evjpN+xj+&#10;0hNfadrOjXr6L4UvdWf9/pt1Gdv9lTOT80bY/cPkjogJVo9viv8AwdieK7rxX/wWE+FPhP4k6prG&#10;m/B200bS5swbvLt7ae9kXULmNcEGYKmCQCcRpx0oA43/AIK8/sw/8E2rH9kbWde/Zi+I2n2vxQ8M&#10;z27w6PDrGoXkevQvMkUyAXgb50RzIDEw4Qggg5H6/f8ABsD8ete+P3/BHj4e3XiS+uNS1DwzdX3h&#10;2O6nYvLJb205EAZjydkTJGPZBXwH/wAFgP2Sv+Cc/wAN/wDglZ4w1n4E3XwduviJZ29g3h+bSvGh&#10;1DWJi13Asp8prl5JD5JkLB0OBk4GOPsT/g0R/wCUOGi/9jVq/wD6MSgD9PqKKKACvyJ/4PQv+UWn&#10;hD/so1h/6QahX67V+RP/AAehf8otPCH/AGUaw/8ASDUKAPtT/gib/wAojv2c/wDsQdK/9J0r6ir5&#10;d/4Im/8AKI79nP8A7EHSv/SdK+oqACiiigAY8V+J/wDwXI/4Li/G79gX9tj4U+Drj4b6Hp+n6DrY&#10;8Vwz6f4u8+Pxppjx3FksEytAjWfzSyZ8wOodFKlgu4/thXmnjv8AY5+F3xS8TeKNY8T+BfDfiTUv&#10;GWlx6Jq8+qWa3jXVjHkpa/vM7IgzF9iYBc7vvc0AaX7OXjHxt8QPhDo+s/EDwvo/gzxNqUIuJ9G0&#10;3Wf7XisVYAqjXPlRq74PzbFKg9GYcnuaz/Cvhmz8F+GNN0fT45I9P0m1js7ZHlaVkijUIgLsSzEK&#10;AMsST3JNaFABRRRQAUUUUAfKv/BXb9tX4jf8E/v2T9e+KHgvwH4e8caR4etnfWRe+Iv7KudMVyI4&#10;54kaF0uAHZcx70c8bQ2ePmf/AINpv+CjPxh/bx/ZY0+z8VeEdF/4R34dq3h+98YXHiMy6prV4gEi&#10;r9hEOU2xSRhpJJQD1UMd239Gvi78FfCvx78KR6F4y0Ox8R6JHeQX50++TzLWaWFxJEZI/uyKrhW2&#10;uCuVBIOBUXgL4EeD/hb4z8SeIPDnh/TdD1Xxg8M2tS2UXkrqMsKskcsiLhTIFbaXxuYBQSQq4AOt&#10;HSiiigAooooA/I//AIPN/wDlFZ4a/wCyhaf/AOkd9X2V/wAERP8AlEb+zx/2JGn/APouvjX/AIPN&#10;/wDlFZ4a/wCyhaf/AOkd9X2V/wAERP8AlEb+zx/2JGn/APougD6mooooAKKKKACiiigAooooAKKK&#10;KACiiigAooooAK434+fs9eCf2pPhdqXgr4heGdI8XeFtWULdadqMAlicjlWHdHU8q6kMp5BBrsqK&#10;APy58Q/8Ggn7Hmt+KH1C3sfiPpNq77/7NtPEpa1Uf3QZYnlx/wBtM+9fbX7E/wDwTr+Df/BO/wAB&#10;z+HvhH4J03wra3xVr66UvcX2osucGe4kLSyYycAttXJ2gZr2yigD5x/4KT/8EuPhn/wVT+GOg+Ev&#10;idN4mh0rw7qZ1W0Oi3yWkpmMTRfMzRuCu1zxgc969W/Zp/Z+0H9lP4BeEfhv4Xa/fw74L0yHSdPa&#10;9lE1wYYl2rvcKoZsdSAPpXcUUAfHP7Gf/BDj4K/sK/tceKPjV4JuPGknjHxbHfR3y6lqcdxZgXdw&#10;txLsjWJSvzqMfMcD1o/aV/4IcfBX9qz9ujw7+0N4ouPGiePvC8+nXFmllqccOnlrGQSQb4jEzEbh&#10;83zjI9K+xqKAPHf20/2CPhP/AMFCfhUvg34teEbLxTo8M32m0d3eC60+bGPNgnjKyRtjg7ThhwQR&#10;xXwdH/wZ3fshJqpuGf4qSQlt32VvEcfkgemRbh8f8Cz71+qdFAHiP7B//BO/4U/8E2fhTfeDPhHo&#10;N1oOiapfnU71bjUZ76W6uTGkZkZ5nYj5Y0GFwvHTrXt1FFAH5r/tIf8ABqz+zH+1L8e/F/xG8TX3&#10;xQj8QeNtVn1jUFstcgit1nmcu4jRrZiq5JwCT9a4n/iDd/ZH/wCgj8Xv/Chtv/kWv1eooA+fv+Cd&#10;f/BNf4c/8ExPgFqHw3+HMniC68OaprE+tz/25dpdztPNDDC43LGg2bIE4K9c8818vftCf8Gpn7IH&#10;x/8AiBeeIk8M+KPA9zqEpnubTwtq/wBjsXdjklYJI5UiB/uxBFHYCv0iooA+F/2LP+Dc79lv9hH4&#10;u6L4+8HeFfEF9408OyNNpuraxr1xcSWjsjRswiQpCSVdh80Zxniu0/4Kaf8ABGH4P/8ABWLUvCF1&#10;8UrjxhDL4JiuotO/sTUY7QEXBiMnmbon3f6lMYxjnrX1pRQBm+DfC1r4G8I6XotkZTZ6PZxWUHmt&#10;ucxxoEXceMnCjJxXBftZ/sZ/DH9ub4UXHgn4qeENL8YeHZn81IbpWWW0lAIEsEqFZIZACRvjZTgk&#10;ZwSD6fRQB+Y3gr/g0c/Y58IeOo9Zn0Px1r1tDKJV0nUvEbtY8HIU+UkcrL7NIc981+j/AMPPh1oP&#10;wk8E6X4b8L6Ppvh/w/otutrYadp9utvbWcSjCoiKAFA9hW1RQB/Kt+zP+wz4E/4KLf8AByF8cfhf&#10;8Ro9Vk8N6p4l8W3TPpt2bW6gmiuZWjkR8EZB7MrKe4Nfq7+zt/waHfsqfAz4k2niPVpPH3xFXT5h&#10;PBpXiPUoG04spyvmRwQRGUAgfKzFT0ZSOK+0vhf/AMEw/gP8F/2ltU+MXhf4caPo/wAStamu7i91&#10;2Ka4a4uJLolrhirSFPnJJOFHXjFe9UAQ2Gn2+lWENraww21rbRrFFDEgSOJFGAqqOAAAAAOlfEP7&#10;bf8Awbqfssft4eP7zxd4o8E3nh3xZqTmW+1bwxfHTZb9z1eWPDQvIepcx727k19yUUAfnb+zn/wb&#10;2fslf8ExPEh+NFhpfi681f4cW1xrkOrazrs1wdNWGF3klWKERRuRGH4ZWHtX5N/8HMH/AAWA+FH/&#10;AAVfsPg/4G+CMmv+J5NB1G5u7m4l0qa0824uFihhtoo5AJHckNnC45UAnJx/TB478DaR8TfBereH&#10;df0+31XQ9ctJbC/sp13RXUEqlJI2H91lJB+teA/s8/8ABHj9mP8AZT+IEPivwD8FvBOg+JLVt9tq&#10;X2Zrq4s2/vQtMzmJvdNpxQBzlj/wS98C/tO/8Ev/AIT/AAM+Nug3OsWPhfw3o8dzbQahPZyWt/bW&#10;SxF1eFlOULSABsqc8g181aJ/wZ9fsf6T4hS9mg+JmpW6vuNhc+JAtu4/ukxwpLj6OD71+plFAHmP&#10;w4/Y7+HfwY/Zqm+Efgvw3ZeEfAkunXGmCw0tfLKRzoySvvbLNK24kyPuYnkk149/wTL/AOCNvwh/&#10;4JOy+L3+Fs3i6ZvGwtV1H+29Rju8fZ/N8vy9sSbf9c+c5zx0r6vooA+I/wBvT/ggB8Af+Chv7Q1n&#10;8U/GEfjDQfG1rbQ273/hrVE09rowtmGWTMTkyoMKHBB2qo/hGPVP20f+CWXwZ/4KFfCnQ/Cvxg8N&#10;yeMG8NwiPTtaluWt9YtW2qryLcw7Dl9qs648tmAJTgY+iKKAPyt0z/gzw/ZBsNS8+ZvinfRbs/Zp&#10;vEcaxY9MpAr4/wCBZ96+/f2Nf2LPh1+wJ8D7P4d/C7RZtB8K2dxLdpbS30947TSkGRzJM7OSxA4z&#10;gdgK9VooAKKKKACvyJ/4PQv+UWnhD/so1h/6QahX67V+RP8Awehf8otPCH/ZRrD/ANINQoA+1P8A&#10;gib/AMojv2c/+xB0r/0nSvqKvl3/AIIm/wDKI79nP/sQdK/9J0r6ioAKKKKAPCP+Cgn7c0f/AAT7&#10;+Bl78QtS+HPxA8eeHdJjeXVJPCsFpcSaRGoz508c08T+T6vGH2AEsAOa+T/+CBH/AAWe8Qf8FMPh&#10;Db6TrHw78fXfiDw7NdReIvGHkWkfh2J2mklt4FkacTPN5DxKUSJivBJCkMfun9pv9nHw7+1t8E9Z&#10;+Hvi77fJ4W8RiKLVba0uDbvfW6SpI1uzr8yxybAj7SGKMwBGc1y/7Ln7Anwv/Yr8V+LNQ+Fvhy38&#10;F6f4zFq+o6LpoEWl+fbo0a3EUGMRSMjBXK4DbFJG7JIB7MKKKKACiiigAooooAR22qTjPt61+RH/&#10;AAUf/wCDjjVP2N/2/fhj8Or74Q/FbQrXTdTuZPE2nTWtlNP4ptJ4Ht7JtNMVw6Tqbht/zMh3RhSA&#10;25R+vFfM37RH/BIn4E/tY/EXxZ4v+InhFfFHirxRZ2thFq11Owu/D8NtzAunuuDalZN0pZPmZnbc&#10;WXCgA9v+CvxD1H4q/DPSfEGqeEtf8D3mqQic6LrbQHULJT0WYQSSRq+OSockZwcHIHVVX0uybTdM&#10;t7dp5rpreJYzNLjzJSABubAAycZOABk9KsUAFFFFAH5H/wDB5v8A8orPDX/ZQtP/APSO+r7K/wCC&#10;In/KI39nj/sSNP8A/RdfGv8Aweb/APKKzw1/2ULT/wD0jvq+yv8AgiJ/yiN/Z4/7EjT/AP0XQB9T&#10;UUUUAFFFFABRRRQAUUUUAfBv7Yn/AAWL8dfAn9vyT9nv4Z/s6a18afFUHhWLxbK9j4sttJ8u1eYw&#10;t8s8JX5GMYzvyd444Nej/sYftr/Hr9oL4uTaH8Sv2UfEXwV8PR6dLdpr994ysNXjknV4wtv5MCBw&#10;WVnbdnA8sjuK+GP2rvEPxs8Nf8HO+qXHwF8PeA/EvjRvgjCk9r4uvp7OwWyOoRmR1eH5vNEghAB4&#10;wzegr71/ZM8ZftS+J9P8aL+0J4N+EfhXT4dNDaLJ4N1a7vZbiUiTzRMJgAqhdm0rySTQB9O0V+cH&#10;/BsTqlxqn/BGbQ57q4muZjrfiBS8shduL2bHJ54r45/Z6+JXiPwd/wAGi/xk8QaRr+taXr1nruqL&#10;BqNpfSw3cAbXLeNgsqsHXKMynB6MR0NAH7y1XuNWtbS7it5bi3juLjPlRPIFeT/dB5P4V+b/AOzf&#10;/wAE/PhH/wAE0P2OLz9p7wbp/i68+IGj/C6fXbp9T8TXt/b6lO+nLcuZIZZCmS68EAYDHFeQf8E6&#10;P+CJHwx/4KS/sJ6F8cvjxqfjLxx8avjBaS+IP+EsHiK8tp/Dhkkf7PHZxRyCFFiUKQrowByAAoCg&#10;A/Yeivwzh/bR+J3xA/4Nnv2irXxF4w1u78efBXxHceAx4ot7ySG+1GC2vrQRytMrBy5jlMbNnLAc&#10;kkknvPi7/wAEUfCf7Pn/AATiT9oD4IeOPih8O/jR4T8FQeNl1dPFd3dW+qyxWa3U8FzDMzI0cgDj&#10;aABkjIZcqQD9kM1XsNWtdUEn2W5t7jyW2P5UgfY3ocdD7V+Jf/BTP/gqR4n/AGjf2EP2MdLmk8ca&#10;Hpf7SRW88ejwNZyT65e2dokS3VnZRx/P++kdjhTnaoByu4HzvwufAX7Nn7bvwD8V/sdfAv8Aan+G&#10;skvia20P4gafrvhXWY9G1zRp2WOSadrh5R5kZO7d8qj73BUGgD9ivBfxM+Omoft6eLvC+t/D3w7Y&#10;fAax0GC60HxZFqQfUdQ1FinmwPBvJVRmT/lmuNinc2/A9tl1mzgv0tZLq3S6kGUhaQCRh7LnJr84&#10;vhF4p8QX/wDwco/tBaFa6xerawfCLS5rG0muHa0t7hmtwJBFnaDk8kDJ5r4U/ZM+Dn7NHww8fXXg&#10;/wD4KCeAviB4X/aO1jxLc3KfELxRqmqJoviImfdbvaX1vMLdEUbR86hBjlv4VAP0+/aU/bO8ffDv&#10;/gtZ+zj8E9J1Gzt/APxD8Na9quuWrWcbzXM1rbTPDtlYF0VWRThSM45yOK+z7tpEtpGiUPIqkopO&#10;0MewzX43f8FzP20dJ/4J/f8ABY39mv4vX2i6l4m0/wAJ/DrxNNBYaau97t5LeaKHLchItzqXkOQq&#10;bmwcYr6o/wCCP/wB174heGbz9qL4n+PLXx/8SvjFYrd2kWj6k1x4d8H6Y3MWnWKKxj3oAFll5Yur&#10;Lk/OzgHvn7AnxJ+OHxR+D+qah8fPh/4f+HPi+HXbu2stO0fURewz6chXyJ2YSSYZssCN3IUNtXO0&#10;eYf8FSv+Cpur/wDBO7xj8IfDPhv4Tah8W/FHxi1W50fSdMtNei0lxcRCEqu+SJ1bf5uOSoG3rzXl&#10;f/Bsn4t1Txn+wZ42utY1LUNVuo/il4igSa8uHnkWNZIdqBmJO0dh0FeZf8HGWp+MtG/bQ/YVuvh7&#10;pmja143t/Hl8+iWOrXDW9jdXQWz2JNIvzKhPUjkUAfQ/wI/4KI/tOfEv4xeHNB8V/sR+LPAfhvVr&#10;5LfUfENx4/0y9i0eFvvTtDHGHkC/3VIJr7ar5E/ZN+KX7avif43adZ/Gj4W/BTwv4AkhnN7qHhzx&#10;Hc3uoRSCNjCEikG0hpNoYnoCTXjP/Bsnqlxqv7KXxqa5uJrl4/jX4ljUyyFyqj7Ngc9B7UAfpDRX&#10;4mfsTeOda0L/AIIc/wDBQjWLHWNUs9W0vxz47eyvYLqSO4tGW1hKmORSGQqehUjFYWpf8Eg/AnhP&#10;/gh7o/7T3gnxT8UPCnx20n4YWfxE/wCEltvGF87T3iWMd7OjRvIU8uTDrhQCMjkgEEA/dCvhv/gu&#10;v+2f44/ZG/Zf8A698MPElvo+r658UND8Mahcx29veE2dx5/nRYlV1Vm8tfmADDsRmvmL9v8A/bA+&#10;IP7X37Fv7Bvw5tfE2peDbz9sK50qPxrrWjv9lulsxa2sl7DCw/1fmvc5wOoTaflZgfMP+C23/BGP&#10;4Bf8E+vgH8HvGXwm8N654Y1qT4qeHdHvi3iG+vYNUjdpn8yeKeV0MoaMEMgXG5uMGgD90F6UV+bn&#10;x41O4i/4OiPgbZrcTLay/BjU3aESERuwu7vkr0J46+1L+0xqdxF/wc4/s42q3Ey2s3wr1t3hEh8t&#10;2El1glehPvQB+jF7rVnps8UVxdW1vJOcRpJKqtIfYE8/hVqvwI8afCf4J/Cv9uP40H/goz8PfiJf&#10;X3jXxlcy+BviRdXOqyeFo9Gdv9EtIZbKVRbMi4O0qdgIDbNpz+hv/BQP9kf9mPxr+yF4c+JnxC8W&#10;eLNM+F/wn8KqNH1Dwz4wurOG708xx+SFaCT/AEqSQLEsZJJYuAD81AH3VXzf/wAFRf8Ago1o/wDw&#10;TP8A2dLbxjd+HdS8ZeIPEGr2/h3wz4dsZBFNrWpXG7yovMIbYuFYltrHgAAkivjv/g3O/wCCf3iT&#10;wBL4o/aI8TXHjbw5pfxKgaDwR4I1nXbnUm0bQ2kSSK4umnYs1zMERh02qScDeFT62/4Kx/8ABNmx&#10;/wCCnP7NVr4Q/wCEmvvBXinwzrFv4k8MeILWPzW0vUYAwjdkyCyEOwIDAg7WByuCAeUfB79rf9vO&#10;4+I/hb/hPv2V/h7aeDvEGoW9tqEuj+PYn1Dw7BK4DTzIwYTeWp3MsQycYyOo+9a/K2x/4Kg/tP8A&#10;/BK7xn4R8N/tmeDPC/i34ceIdTh0Gz+LXguUrHDO/CNf2jAEMcEkqkQwrFRIVIrl/wBp/wDZU8M/&#10;8FF/+DijxF8L/iZqfjDUvh/ovwis/EFlo+n+IrvT7VLs3ax+aFhkUZKyHOMZ4znFAH69VX1DVbXS&#10;YVkuriC1jZgoaWQICT0GT3r8rP2dfCeuf8Ehf+CzngP9nzw1418XeKvgZ8dfDV9qWk6H4i1J9Sm8&#10;KajZrI7fZ5X+YQsseNvffzkoCeI/YG/Yv8G/8F5/id8cvjZ+0d/b3jbS9F8c3/gzwZ4W/tu7sdN8&#10;NWNoEw6JbyRnzn3rkk4JUkgk8AH7BeKdQk0vwvqN3CV822tZJoyRkblQkfyr5L/4IS/tfeOf26f+&#10;CdPh34kfEXULXU/FGq6xq1tPNbWcdrF5cF9NDEojjAUbURRnqcZJJr5G/Yf8bfGD9kX4w/tgfsn/&#10;AA5vrf4kRfCey0/W/h2vjXVpvL0qxv40M1pNcIrSNHCkgZEGMmNgCu7j51/4J1eP/Gn/AAT/AP8A&#10;g27+JP7Qug/EDxdfeItQF9oOheH5Z0bQfC8smstbG8t4Nu4zl5XkMjMc/KuMLQB+/wCNWtTqBs/t&#10;Fv8Aagu8w+YPMC+u3rirGeK/mv8AGXwu+C6fsU2/iDwF8Jf22H/azt9Pg12z+JknhbXGm1LWsLK5&#10;eTzWi+zSMWUER7gpU5JyT9rftxfH34mftr2/7Df7POuat4m+Gr/tFaV/bfxLksg+mapJDaWcctxY&#10;DIDQ+Y/mhlIGDsBBGVIB+uVhqtrqgf7NcQXHlttfy5A+w+hx0NWK+QfgF/wQr/Zr/ZaPiWT4e+Dt&#10;Y8K3XjDw5c+F9VubbxNqUs1xa3G3zGUyzuI5vlGJEClcnFfmn8df+CWfgP8AaI/4KN6T+zv+zn4l&#10;+LFjb+A3j1X4s+NbnxxqN/b6DAf9XpluryeW15L3znZ6fJIAAfvVRX5I/wDBSj9mnQ/2qP8AguF+&#10;zj8CfF+reMJvhlefDXUbq60mx8QXVit3LamfypJDE6ln+Rct1IGM0fBL9nmH/gmH/wAFt/CXwA8B&#10;eJPGF18E/j18PtUvbvwzrOsz6jDpN7bLKTNbPIS6bkj29c/vGyThdoB+t1FflH/wSN/az1H9iT9i&#10;/wDap+GPxK1i+1LxN+yPrOsXQn1K4aW4v9IkikurGXcxLN5jJJt56PGB1FfQX/BvX8LvEnw9/wCC&#10;WPw/1bxlqGqan4q+IhufGWozX9w80g+3SmSAZckgfZxAcdASeKAPtqiiigAr8if+D0L/AJRaeEP+&#10;yjWH/pBqFfrtX5E/8HoX/KLTwh/2Uaw/9INQoA+1P+CJv/KI79nP/sQdK/8ASdK+oq+Xf+CJv/KI&#10;79nP/sQdK/8ASdK+oqACiiigAJwK/OH/AIKA/wDBxt8Hf2Lv2kPAfgC41HWLe+XxP9k8dw6j4a1G&#10;0l0TSjbTAXMYlgXzgZzAytD5gZFfGQQa/R6viP8A4KBf8EMPhn/wUw+N9746+J2teKH1Kw8PxaF4&#10;UTSrgWieGWSV52vAORPO0r9JAYwihdpPzAA+qP2ffj/4b/ad+FWl+NPCLavN4d1lPNsbjUdIu9Lk&#10;uY+0ixXMccmxuqvt2sOQSOa7SszwVpF54f8AB2k2Go3ialqFjZw29zdpD5K3UiIFaQJk7dxBO3Jx&#10;nGTU+keIrHX3vFsby2u20+4a0uRDIH8iZQC0bY+6wDKSDzyKALlFFFABRRVNvEViniBNJa8tl1OS&#10;3a7S1Mg85oVZVaQL12hmUE9MsB3oA8W/bs/4KJfDT/gnX8OF8T/E6+1rSdKuVkS2urbQb6/tXnC5&#10;SGSaCF44Xc8KJWXdzjoceLf8Eef+C0ngX/gp78H/AA/b2kmqN8TbTTRN4q0+20G+/s/SZwzL8155&#10;X2ZfMChkXzdxzgAkHH0B+3R+yTZ/t0fs1638LNY1vUNB8O+KpLeLWprBV+1XFmkySyQRs2RGZNgQ&#10;vhsKzYGcY43/AIJ3/wDBNDwZ/wAEydL8aeG/hrfapF4D8U6nHrNnod9KbltFufKEU4jnY73ikCRE&#10;K+WUq3zMGAUA+kBRRRQAUUUUAfkf/wAHm/8Ayis8Nf8AZQtP/wDSO+r7K/4Iif8AKI39nj/sSNP/&#10;APRdfGv/AAeb/wDKKzw1/wBlC0//ANI76vsr/giJ/wAojf2eP+xI0/8A9F0AfU1FFFABRRRQAUUU&#10;UAFFFFAH5o/tgfsXftVeEf8AgsJdftJfAPQvhL4is7z4eQ+CpLTxfq1za7T9pE8jhIVByDHGAd2M&#10;FuOle1fsqeOf24/Efxs02z+NngD9nvRfhzNFONRuvDGr6hc6kjeU3lCNJjsIMm0Nn+EmvsSigD8r&#10;fgV+wV+2t/wTBh8ZfDv9n24+A3xA+Deva3ea1oCeNbnULPVPDwujue3byAFdAe4LFjlvlyVEnhH/&#10;AIIyfFrwJ/wb3+P/ANmObUvBeqfE7xZeXF9DNZ3s6aSjTanBd7DLJEr/ACpGwzs64HPWv1OooA81&#10;+HvwLguP2R9E+Gvi62t723bwlb+G9ZgRy0Uy/Y1t51VuCVPzAHAPevz7+Dn7D37e37APwpvPgf8A&#10;BLxd8C/FXwshluI/Cnibxd9uh17wraTOz+W8USmKZoi7FDhxnqAuEH6nUUAfkd/wUG/4J96X/wAE&#10;1v8Ag2g+L3w7tdYm8Sa1PHFrXiHXJk8t9Y1O41G1aabbklV4VVBJO1Bkk5qOT4Yf8FBP2yf2GfDf&#10;wSn0D4E+B/Ani/wvYaXqPj6w1e6uLp9HktowyxWbDctw8PyNn5SSwBQEMP0+/aN/Zz8G/tafBrWv&#10;h98QNFj8Q+EPEUaRajp7zywC4VJFkUb4mR1w6KflYdK6bwj4UsPAnhXTdE0u3Frpej2kVjZwBiwh&#10;hiQIi5YknCqBkknigD4e/bB/4ItR/EH9kP4I+E/hD4sXwL8Rv2a5bW88BeILyDzoTNDGqyJdIoJM&#10;c5QMxUHDD7rAlT0H7MniD9va8+L2gQ/GPSf2Y9H+Huns516/8O3mqyanfoInCG3SX91HmTYzb8cB&#10;sY4FfaVc98WfhXoPxy+GWveDvFFj/anhvxNYy6bqdmZnh+028qlJE3xsrrlSRlSD70AfnD+zXrQ8&#10;d/8ABy9+01qXhe6sNTGj/CvSdMkuUk8y1t77MBWGRkzg5ByByArcZFZX7Yn7IX7fP/BRf4Bah8E/&#10;iZpf7Kei+E9emgTUvFemS6pdXkMcUqyeda20q4SY7cAkjqRlc5H3l+x3+wF8Hv2AvCGoaH8IfAmk&#10;+C7HVplnvmt2lnuL11BCmWeZnlk2gnaGYhcnAGTXsVAHwd8Rf+CYPiTVf+Ckn7L/AI5tf7F1z4Y/&#10;Bv4f6p4N1warPuvL/wA6wktYv3JQrKr7hvywHJ4NO/Yd/wCCd/xG/wCCb/7aXjXRfh3caTffsp+P&#10;45NYt9ButQdb7wRrDZLpaRspD2shGCu8Y3Lx8hL/AHfRQB8d/wDBEn9h7xt+wF+yn4m8G+PDo51j&#10;VvHWseIYP7NujcRfZbp4zFliq4f5TkY49TVP/gpV+wj46/as/bN/ZL8d+Ff7F/sP4L+Mp9d8Qi8u&#10;zDMbdxb48lQpEjfum4JXtzX2hRQAV+YXgj9g39sD/gm58dPis37M9x8EfG3wp+Kvia48YR6N44nv&#10;rO88O39zjz1ja3G14jhQMsTtReFIJb9PaKAPzJ/Zi/4JJfGH4S/8Ehf2mPhH4p1DwHffE746ah4h&#10;1u2XR7u4/sm0n1K2jjWFpJoldQsiNk7WwpHLHNe8XH7E3jST/ghqf2e1Okf8LA/4U8PA+ftJ+w/2&#10;gNK+yf63bny/M/i25xzjtX19RQB+dvxQ/wCCNXiX43/8EtP2ePh2viq08B/HT9nmx0fUPDPiW0Bv&#10;LTT9Ws4ER0bgF7eRkGSFyCiNtYAo3lX7Vf7Ev7f3/BRTwx4B8B/Fa3/Zj0Hwx4O8YaZ4pvNb0PUN&#10;V+2ag9kzj5InjZV3rI52lV+bHKjIr9Z6KAPhr/gp3/wTx+K3xZ/ac+E/7RP7PviHwjpHxg+FFtd6&#10;UdO8VJN/Y/iHTbkNvt5XhBdGUyS4wBnzM7kKg1wH7PP7En7V3xg/4KqeAf2i/j9a/BHwzp/w/wDC&#10;9/4attK8HX+oXNxdLcCQh289CnDyHJ3jgD5Sea/SSigD84P2uvhN+3/+0p4D+IfwpuPDv7J954F8&#10;bLe6Xb67eXWqtc2mnTl1jd7dkZWuY42X5gu0OoIBryX9s3/gjt+0TN8BP2XPgz8N28AfEb4V/A+z&#10;gv8AxHpninVZ9Mg8W6rC5MazRxo7G0TJKx7ujlTnAI/XmigD5Z/Yz8a/tea58UJLP45fD/4I+FfB&#10;EenuYLnwjrd5eXv2kMgjjMcqhBHt35I5BC12X7d2gftDav4C0Wf9nPXvhtpPifTdR+0aja+NLS4m&#10;sNXtfLYfZw8AMkTbyrblwflAyBnPulFAH5W/tD/8E/v21v8Agq3D4Z8C/tFal8Bfhz8INH1y21vW&#10;LXwM1/e6trjQElYla4ykanLc7gVyDh8Yrz79o/Vvjh4J/wCDlnxRdfs/+H/AfijxHp/wZsBe6P4p&#10;vprKG8sBdqGWCaP7kwfyiC/y7Q2ecV+ydeb2P7JHw9039qK++NEHh6OP4maloieHLnWvtU5aSwWQ&#10;SLD5W/ygA4B3BN3HXHFAHx7+xv8AsG/Hf4y/8FDIv2of2nj4J0HXvCugy+HfBHgvwvcyXltokUxb&#10;zrmeduHlYO4+UkHfn5dqrXO/8O+v2pP+Cef7RfxN8Qfsoah8I/E3w4+LuryeI7/wj47e8tT4d1SX&#10;/WzWstv9+JzyVYg4Crg43H9LKKAPi/8A4Jj/APBM/wAUfswXPxW+Inxe8Wab40+OHxzulufFGpaV&#10;C0Wm6dBGjJBZWgcBjFGrH5mCk4UY+XJ8Z/YU/wCCQPxE8Mf8E9vjB+yP8bV8J3Pwv1G4uj4R8SaD&#10;dSSahcLdXMl15s0MgAjkhlETgdCSVywGT+m1FAH5qfBf4Vf8FKP2Yvh5o/wx0fUP2XvH3h/wzbx6&#10;XpPjDX5dWttRazjASI3EEI2tKsYUfLnpyznJPsP/AAVL/wCCbPi39tCx+F3j/wCHPi7S/Avx4+C2&#10;onV/DWrXUDzaZcvIqC4tLhQC/kyFF52sQAQVIY19lUUAfCvgfWf+ChviXwh4xt/F2g/s0aDep4Yv&#10;YNAm0LUdTkuLjWWQLazP5waNIFO5mBy2dvUZFfOf/BPH9lL9vj/gnP8ABS78KeG/hb+zd4g1PXNU&#10;uNc8QeI9X8Xag+p+Ib6ZyzT3DrGASAQoAGABnqST+u1FAHxL45/Yg+JnxF/4K/8AwH/aAvYfDdt4&#10;e8E/D2+0LxFBDeuZo9RuUlJWBCvzwh5MbiwOB0rS/aA/Yi8aeP8A/gst8Dfj1YyaLH4D+HHhLWdH&#10;1cz3ZjvBNcxzCMxx7cMvzjJLDHNfZFZPjvwRpfxM8E6x4d1y1+3aNr1lNp9/bmRo/PglQpIm5SGG&#10;VYjKkEZ4IoA/Gf8A4LofsfSfH3/gqd8LfB/wr8XW1lrn7S+kx+F/ihotg4kmOg6fd293/aUoXIQC&#10;OJo9zEFxEqLkFsfs/wCFvDVj4M8Mabo+l20dnpuk2sVnaW8YwkEMaBEQD0CgAfSvEP2Of+CXPwF/&#10;YD1PVNQ+Evw40jwrqmsRiG81Hz7i+vpYgQfK8+4kkkWPIB2KwUkA44Fe/UAFFFFABX5E/wDB6F/y&#10;i08If9lGsP8A0g1Cv12r8if+D0L/AJRaeEP+yjWH/pBqFAH2p/wRN/5RHfs5/wDYg6V/6TpX1FXy&#10;7/wRN/5RHfs5/wDYg6V/6TpX1FQAUUUUAFFFFAHk/wC21J4t0v8AZn8Wax4J8d2Xw717w9p8+rR6&#10;xfaVHqdnGkEbSOs8L4JjKqclGVhgHnlT+Qn/AAbv/E79rj4g/td+MNH+KniLVvh74f8AHjS/FWSw&#10;1fwiEuvFwuJIoZTZSzLtt4B+43KFLKrKAq53D9zb6wh1O0kt7iGO4glG145EDI49CDwaJdPhnuoZ&#10;3hiea33eVIyAtHkYO09RkdcdaAMv4hfEbQfhN4MvvEXifWNN8P6DpcfnXmoahcLb2tonTdJIxCqv&#10;PUkCvkj4V/8ABdn9nn4lftU/ED4d/wDC0Ph7ZWPhO30ttL1uXX7ZbPxFNdJI0sVtIX2StCRGpCEn&#10;L4r7J1Szj1DTZ7eaCK6imjaN4ZVDRygjBVgQQQehyDX5c/sQ/wDBt5p/7G/7a3hn49x+IPDWueJJ&#10;tT1O78ReHn0SKLRdNS73tD/ZOE3QSWrlFVmA3rux5X3SAfqFqcMmtaDMlleyWUt1Awgu4kR2gLL8&#10;sihwVJGQQGBB7iv5+/iL8cv20tN/4LaRX1v4/W58H6JrKfCA/EseBf8AinbSO6mjuGhlgB8o3Cz7&#10;Imfft8xFG4DAr+hAdKpnw/YnT2s/sdr9lkYu0Pkr5bEtuJK4xksc/XnrQBH4T0u80Tw1Y2moanNr&#10;V9bwJHcX0sMcL3cgHzSFIwEXJ5woAFaFAooAKKKKACiiigD8j/8Ag83/AOUVnhr/ALKFp/8A6R31&#10;fZX/AARE/wCURv7PH/Ykaf8A+i6+Nf8Ag83/AOUVnhr/ALKFp/8A6R31fZX/AARE/wCURv7PH/Yk&#10;af8A+i6APqaiiigAooooAKKKKACiiigAooooAKKKKACiiigAooooAKKKKACiiigAooooAKKKKACi&#10;iigAooooAKKKKACiiigAooooAKKKKACiiigAooooAKKKKACiiigAooooAKKKKACiiigAooooAK/I&#10;n/g9C/5RaeEP+yjWH/pBqFfrtXh37ff/AATx+Gf/AAUt+Dlj4D+Klhqeo+HdO1WPWYYrG/kspBcx&#10;xyxKS6ckbZn46cj0oA+Ev+CVn/Ben9kf4B/8E3/gl4L8X/GfRdF8T+F/B+nabqlhJpmoSPaXEcKq&#10;8ZZLdlJBBGVJHvXv3/ESN+xJ/wBF70H/AMFGp/8AyNXlv/EJF+xj/wBCr40/8Km6/wAaP+ISL9jH&#10;/oVfGn/hU3X+NAHqX/ESN+xJ/wBF70H/AMFGp/8AyNR/xEjfsSf9F70H/wAFGp//ACNXlv8AxCRf&#10;sY/9Cr40/wDCpuv8aP8AiEi/Yx/6FXxp/wCFTdf40Aepf8RI37En/Re9B/8ABRqf/wAjUf8AESN+&#10;xJ/0XvQf/BRqf/yNXlv/ABCRfsY/9Cr40/8ACpuv8aP+ISL9jH/oVfGn/hU3X+NAHqX/ABEjfsSf&#10;9F70H/wUan/8jUf8RI37En/Re9B/8FGp/wDyNXlv/EJF+xj/ANCr40/8Km6/xo/4hIv2Mf8AoVfG&#10;n/hU3X+NAHqX/ESN+xJ/0XvQf/BRqf8A8jUf8RI37En/AEXvQf8AwUan/wDI1eW/8QkX7GP/AEKv&#10;jT/wqbr/ABo/4hIv2Mf+hV8af+FTdf40Aepf8RI37En/AEXvQf8AwUan/wDI1H/ESN+xJ/0XvQf/&#10;AAUan/8AI1eW/wDEJF+xj/0KvjT/AMKm6/xo/wCISL9jH/oVfGn/AIVN1/jQB6l/xEjfsSf9F70H&#10;/wAFGp//ACNR/wARI37En/Re9B/8FGp//I1eW/8AEJF+xj/0KvjT/wAKm6/xo/4hIv2Mf+hV8af+&#10;FTdf40Aepf8AESN+xJ/0XvQf/BRqf/yNR/xEjfsSf9F70H/wUan/API1eW/8QkX7GP8A0KvjT/wq&#10;br/Gj/iEi/Yx/wChV8af+FTdf40Aepf8RI37En/Re9B/8FGp/wDyNR/xEjfsSf8ARe9B/wDBRqf/&#10;AMjV5b/xCRfsY/8AQq+NP/Cpuv8AGj/iEi/Yx/6FXxp/4VN1/jQB8Zf8HQX/AAVz/Zz/AG6/+Ce+&#10;h+D/AIT/ABO0vxl4ktfGdnqctlb2F5AyW6W12jSbpoUXAaRBjOfm6da/Vn/giJ/yiN/Z4/7EjT//&#10;AEXXzmf+DSH9jA/8yr40/wDCpuv8a/QD9nr4EeHf2YPgh4X+HvhKC4tvDPg/TotL02KeYzSxwRjC&#10;hnbljjuaAOy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/9lQSwECLQAUAAYACAAAACEAihU/mAwBAAAVAgAA&#10;EwAAAAAAAAAAAAAAAAAAAAAAW0NvbnRlbnRfVHlwZXNdLnhtbFBLAQItABQABgAIAAAAIQA4/SH/&#10;1gAAAJQBAAALAAAAAAAAAAAAAAAAAD0BAABfcmVscy8ucmVsc1BLAQItABQABgAIAAAAIQDCRYQ3&#10;6gIAAOQIAAAOAAAAAAAAAAAAAAAAADwCAABkcnMvZTJvRG9jLnhtbFBLAQItABQABgAIAAAAIQAZ&#10;lLvJwwAAAKcBAAAZAAAAAAAAAAAAAAAAAFIFAABkcnMvX3JlbHMvZTJvRG9jLnhtbC5yZWxzUEsB&#10;Ai0AFAAGAAgAAAAhAKxs6zDgAAAACgEAAA8AAAAAAAAAAAAAAAAATAYAAGRycy9kb3ducmV2Lnht&#10;bFBLAQItAAoAAAAAAAAAIQBBsmbftEkAALRJAAAVAAAAAAAAAAAAAAAAAFkHAABkcnMvbWVkaWEv&#10;aW1hZ2UxLmpwZWdQSwECLQAKAAAAAAAAACEAfsLtkYVIAACFSAAAFQAAAAAAAAAAAAAAAABAUQAA&#10;ZHJzL21lZGlhL2ltYWdlMi5qcGVnUEsFBgAAAAAHAAcAwAEAAPi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AF58A" w14:textId="77777777" w:rsidR="00F148D6" w:rsidRDefault="00B11C54" w:rsidP="00F148D6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9005C4" wp14:editId="0B39F9DC">
              <wp:simplePos x="0" y="0"/>
              <wp:positionH relativeFrom="margin">
                <wp:posOffset>577240</wp:posOffset>
              </wp:positionH>
              <wp:positionV relativeFrom="paragraph">
                <wp:posOffset>-150292</wp:posOffset>
              </wp:positionV>
              <wp:extent cx="4132530" cy="680314"/>
              <wp:effectExtent l="0" t="0" r="1905" b="5715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32530" cy="680314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64DAE636" id="Grupa 1" o:spid="_x0000_s1026" style="position:absolute;margin-left:45.45pt;margin-top:-11.85pt;width:325.4pt;height:53.55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QyUflAgAA5AgAAA4AAABkcnMvZTJvRG9jLnhtbOxWyW7bMBC9F+g/&#10;ELo7WixLshA7SO3EKBA0RpcPoGlKIiKRBEkvadF/75CUncUBGgS9BOghCpeZ4cyb90ifX+y7Fm2p&#10;0kzwSRCfRQGinIg14/Uk+PH9elAESBvM17gVnE6Ce6qDi+nHD+c7WdJENKJdU4UgCNflTk6CxhhZ&#10;hqEmDe2wPhOSctishOqwgamqw7XCO4jetWESRVm4E2otlSBUa1id+81g6uJXFSXmtqo0NaidBJCb&#10;cV/lviv7DafnuKwVlg0jfRr4DVl0mHE49Bhqjg1GG8VOQnWMKKFFZc6I6EJRVYxQVwNUE0fPqlko&#10;sZGulrrc1fIIE0D7DKc3hyVftkuF2Bp6FyCOO2jRQm0kRrGFZifrEiwWSn6TS9Uv1H5mq91XqrP/&#10;oQ60d6DeH0Gle4MILKbxMBkNAXsCe1kRDePUo04aaM2JG2muescsSsbg6h2LLMvzkXUMD8eGNrtj&#10;MpKREv56jGB0gtHfuQReZqNo0AfpXhWjw+puIwfQTokNW7GWmXtHTWicTYpvl4wslZ88wJ0d4L5d&#10;KfwTZbY0a24tvD229dwIcqcRF7MG85peagmMtr2yQDw1d9Mnh61aJq9Z29oO2XFfFrD/GXteQMYz&#10;cy7IpqPceKkp2kKFguuGSR0gVdJuRYE56vMayENA5gboIxXjxmkBGHCjjT3dcsGp4VdSXEbROPk0&#10;mI2i2SCN8qvB5TjNB3l0ladRWsSzePbbesdpudEUysftXLI+dVg9Sf5F6veXhBeVEyfaYncFeAZB&#10;Qo5JhxSBVBYhm6s2ihrS2GEF4H0FwL3PccMh/QCubYMGeViP1wgiLpKiiHpBvMBr6LvSZkFFh+wA&#10;8IUUHKB4C3j6ZA4mPQ38+S4xSMczCQbvRg3JUzUU71sNUM1/NZyqYTgag/ThQoeHIM/g9bZd9peD&#10;fSiSdFikB13kyXDsDY73/b/QhXsz4Cl14u+ffftWP57D+PGPk+kf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DxdHXHhAAAACQEAAA8AAABkcnMvZG93bnJldi54bWxM&#10;j8FOwkAQhu8mvsNmTLzBthQFaqeEEPVESAQT423oDm1Dd7fpLm15e9eT3mYyX/75/mw96kb03Lna&#10;GoR4GoFgU1hVmxLh8/g2WYJwnoyixhpGuLGDdX5/l1Gq7GA+uD/4UoQQ41JCqLxvUyldUbEmN7Ut&#10;m3A7206TD2tXStXREMJ1I2dR9Cw11SZ8qKjlbcXF5XDVCO8DDZskfu13l/P29n182n/tYkZ8fBg3&#10;LyA8j/4Phl/9oA55cDrZq1FONAiraBVIhMksWYAIwGIeh+GEsEzmIPNM/m+Q/wAAAP//AwBQSwME&#10;CgAAAAAAAAAhAEGyZt+0SQAAtEkAABUAAABkcnMvbWVkaWEvaW1hZ2UxLmpwZWf/2P/gABBKRklG&#10;AAEBAQDcANwAAP/bAEMAAgEBAgEBAgICAgICAgIDBQMDAwMDBgQEAwUHBgcHBwYHBwgJCwkICAoI&#10;BwcKDQoKCwwMDAwHCQ4PDQwOCwwMDP/bAEMBAgICAwMDBgMDBgwIBwgMDAwMDAwMDAwMDAwMDAwM&#10;DAwMDAwMDAwMDAwMDAwMDAwMDAwMDAwMDAwMDAwMDAwMDP/AABEIANABu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s3x&#10;f400f4e+HbnWNf1bTdD0mzXfcXuoXSW1vAvq0jkKo9yaANKivz0/a2/4Ogf2Q/2VvtVpb+PJviZr&#10;dvkCw8F239oxsw/6emZLXGe6ysfY1+YH7Wv/AAep/FTx19qsPg38NfDPgGzbKR6nrs7a1qGOzrGB&#10;HBG3+yyygepoA/pHubmOzt5JppEihiUu7u21UA5JJPQCvjf9rb/g4A/ZN/Y2+1W3iP4taHrut2uQ&#10;dH8Lk61ebx/A3kZijb2lkSv5RP2rf+CnPx//AG3bib/haHxY8ZeKbKZtx0yS+NvpiH/ZtIdkC/UJ&#10;mvCaAP34/ak/4PY7zVNRbS/gh8H4bWKWQRxaz4zvPMkwTjP2K2YBT3ybhh7V+/Wi3bX+j2k8mPMm&#10;hSRsDjJUE1/Avov/ACGbT/rsn/oQr++Twx/yLWn/APXtH/6CKAL1FFFABRRRQAUUUUAFFFFABRRR&#10;QAUUUUAFFFFABRRRQAUUUUAFFFFABRRRQAUUUUAFFFFABRRRQAUUUUAFFFFABRRRQAUUUUAFFFFA&#10;BRRRQAUUUUAFFFFABRRRQByHxm/aB8Cfs6eFn1zx/wCMvC/grR4wSbzXNUhsITjsGlZQT7DJNfnF&#10;+1r/AMHdP7LH7Pv2qy8GXHib4va1DlVXQ7I2mnhx2a6uQmV/2okkFflJ/wAHiV1JJ/wV3SNpJGjj&#10;8EaUUQsdqZkuc4HbNflVQB+uX7Wv/B43+0f8aPtVj8NdF8IfCLSZciOeCD+2NWUH1nuB5P8A3zbg&#10;g96/NP8AaG/a++Kf7WfiL+1fiZ8QvF3ji93FkbWNUluo4M9o42bZGPZAB7V5zRQAUUV9L/sO/wDB&#10;L7x/+3T8C/jd4+8M2dwdF+DHhs61Oywl/wC0rkOrfY4/V/syXMxxkjykXH7xaAPmiiirml+HtQ1y&#10;G6ksbG8vI7GI3Fy0ELSLbxjq7kA7VHqcCgBui/8AIZtP+uyf+hCv75PDH/Itaf8A9e0f/oIr+BvR&#10;f+Qzaf8AXZP/AEIV/fJ4Y/5FrT/+vaP/ANBFAF6iiigAoor84f8AgqV/wclfDf8A4JWftQD4W+Kv&#10;h9428TaodHttY+2aVLarb+XO0iqmJHVtw8s54xyKAP0eor8U/wDiNv8Agp/0R34pf+BFh/8AHa/Q&#10;X/gkv/wVX8K/8FcvgPr3j7wl4Z8QeFrDQNdfQZbbV3haaWRYIZy6+UzDbiZRyc5BoA+p6KKKACii&#10;igAooooAKK8P/wCChn/BQDwP/wAE0P2bbz4pfEG31678P2d7Bp5h0e1S4upJpiQgCu6LjIOSWGKs&#10;f8E+v23vDv8AwUX/AGTvDPxg8J6XrWi+H/FT3a2lpqyxLeRi3uprZi4jd0GWhLABjwR3oA9ooooo&#10;AKKKKACiiigAooooAKKKKACiiigAooooAKKKKACiiigAooooAKKKKACiiigAooooAKKKKACiiigA&#10;ooooA/lX/wCDxMY/4K9x/wDYjaV/6Muq/Kuv1U/4PFP+Uvcf/YjaV/6Nuq/KugAoor7O/wCCSfxD&#10;/Yx8J/FDT7f9qTwD8QNehmuQseq2et7tFtAT8rXFlDHFclF/iKzy5Gf3R6UAeR/sE/8ABOv4rf8A&#10;BSL402fgr4X+G7rVJpJEGo6pIjJpuiQk8z3U+NsagZIXl3xhVY4Ff2Hf8E2P+Ce3g3/gmj+yJ4e+&#10;FPhONbuKxQ3GsalLEFm1y/kA8+5kHP3iAqrk7I0RcnbmvQv2cPhl8O/hX8HdDsfhVoPhXw/4HurW&#10;K90uHw9aRW9jcQyorpMgjAV96lW38ls5JOa7qgD4J+L3/BBX9g34Z3fiT4r+Mvg/4R0Ox02ObWNX&#10;u7rV7+30i0RcvI5tRcC2Rf8AYWMDsF5xX88v/BYX/grFov7YPiWT4b/BDwhovwp/Z38N3WdN0LRN&#10;Lh0s+I5kJAv71IlXcx6xxtnYDk5ckj9MP+D2b9pvxh4Q8FfBz4V6XfXWn+D/ABh/aGs61HCxVdVl&#10;tXtlt4nI6pGZXfYeCzRsRlFNfzx0AWtF/wCQzaf9dk/9CFf3yeGP+Ra0/wD69o//AEEV/A3ov/IZ&#10;tP8Arsn/AKEK/vk8Mf8AItaf/wBe0f8A6CKAL1FFFABX8yv/AAcynTv+Ih/4Z/2x9i/sn7B4W+2/&#10;bNv2fyPt8vmeZu+XZtzu3cYzniv6aq/mD/4OmPh9b/Fr/gvf4J8K3c81ra+JtE8OaTNNCB5kKT3k&#10;0TMueNwDkjPGRQB+5vnfsN/3v2UPz0CvPv8Agql+1Xpv/BN3/gkv4z+L37Ntj8NdPa3vtPlsZ9H0&#10;62l0e9ae+gtJZCtsVjkbYSu4HIKAdsV8i/8AEEj8Ef8AosHxU/782H/xqu4/4LZ/saaT+wN/wbHe&#10;IvhD4d1TVNe0fwTNpcMF9fqguZlk12KclwgC8NKRwBwBQB9Sf8EEf26PHX/BRb/gnNoPxP8AiM2k&#10;P4o1HV9Rspjptp9lt/LgnKJhNzYO0cnPNfIvhf8A4LdfG7Vv+DkOf9lyaTwn/wAKtj8QXGmhRpRG&#10;oeUmlPdL+/39fMUc7enFeo/8GjV9Fd/8EZPDUcbqz2viXWIpQD9xjcb8H/gLKfxr88PAn/K61df9&#10;jhef+mCSgD7+/wCDi3/guf8AET/gkPrfw30T4e+FfB+uXnjyyv7ua815biVbP7O8KAJHFJHknzSc&#10;s3GBxXxV45/4Lp/8FQvgD4B/4WR43+Aej2PgG3VLm5uL3wTeQ2cML42tI6XHmRKcgB3IHIqD/g+I&#10;/wCSxfs9f9gbWv8A0faV+3nxf8M2fjT/AIJ5+JtH1GCO5sNU+Hl1a3EUi7lkR9NZWBH0NAHlv/BG&#10;X/grP4d/4K7/ALLUnjXT9Jbwz4o8P3n9l+JNEM/nrZXOwOkkT4BeGRTlSQCCrqclcn4N/wCCxn/B&#10;x98T/h7+2ZJ+zX+yh4XtPEnj6wvRpOpatJp51OeTUSMtZ2VsDsLRdJJJAwDBxtAQsfIv+DHDVJ11&#10;39o+y8xvszQeH5ymeN4bUVB/ImvKf+DahbXxF/wcU/Fm98ZCNvFKWfiq6szc/wCtGpNqUSzFc87/&#10;ACXus99u+gDhv+Cv37RP/BRq4/YpuPCP7V3gOGH4f69q1ndxa6NLsFeyuYmZoojLp8hij35YbZk3&#10;HHBBBr9XP+CAnj7UPhV/wbW+G/FGk+SNU8N+H/Feq2ZmTfH50F/qMqbl4yu5RkdxUX/B3r/yhv1f&#10;/sbNI/8ARklZn/BEiFrj/g1tgjjUs8ng7xmqqOpJutTwKAHf8GzH/BXz4wf8FWtP+MUnxWk8MyN4&#10;Ik0ldN/sjTfseBci8Mm/523f6hMdMc+tcT/wcB/8Fuvjd/wTd/b8+F/w4+G8nhNPDfi3QLPUb8an&#10;pRupzLLqNxbtsfeu0eXEuBg85NeG/wDBjfexC1/aQt96+dv8PSbM87caiM/nXmf/AAd9/wDKXb4E&#10;f9ijpv8A6eb2gD9Uv+C/v/BYu4/4JCfsz6Fqnh3Q7HxB8QPHl9Np2gwagW+w2iworz3MwQhnCb4l&#10;CBl3NICSACD+evw0/aW/4LPfFD4caT8UND0DR9U8K69aR6tp+lvpnh2Frm0kUSRssLMt1tZCCFLC&#10;QgjjJr9EP+C+H/BHRv8Agr9+zRouj6Hr1l4b8feBb2XUfD91fqxsbnzUCTW05QFkWTZGRIqsVMY+&#10;Ugmvyl8Cf8FR/wBvj/g3xi8NeBfj14B/4Tf4U6aY9L0mbUiskZt41wsFnq1vuGVjX5Y7hXZVUDYo&#10;HAB+rn/BQX9r79qz9mX/AIJzfCvxl8NvhXY/EX43a1JpkHi3QrXQb2+g09pbCWW7dILeUSIqXCpG&#10;CzsBuwckg1+avxr/AODjr/got+zd4Fl8UfED9mXw14L8OwypA+pa14N1mytVkc4RPMkugu5j0Gcn&#10;Br9uP2S/22fA/wC2H+x/4b+N3h2+On+C/EGlyapJLqLLC2mLCXW5Sc52qYXilVjnb8hIJGDX4G/t&#10;HfFLx7/wdX/8FV7H4Y+BLzUtD/Zz+Glw08l8EIiitFbZNqcinhrq5IMdvG3KoRkD98aAP0i/4N+f&#10;+Cw3xY/4Ka/Bj4teP/jL4a8I+DfCHgaW1TTNY0qyubOyuQIrmW+LyTzSBvIRLckrgKJOc5GPjPx9&#10;/wAHAv7Y3/BUv9pvxF4J/YZ8C29n4V8Mkv8A2vc6faT3txBuKpc3Mt8fstssm0lIipkIB+ZiCF/R&#10;D/gqr8D9F/Y5/wCCB3xi8B/CvSI/D+geFvAc+m2VraDDJbMVW5dm6s7xvM7ueWZmYkkk1+If/Bv/&#10;AKp+3doXwJ8dTfsjeH/AeqeHbjXo08QT6s+nC8F0tupjT/SJUfyxGxK4G3c0mDnNAH2p+wl/wcKf&#10;tHfsy/t76L+zv+294UsdMv8AxJd29hba4llBY3WnTXLbLeaQ25NrcWkj4QyRAbPmO5grKP3Sr+aX&#10;9v3/AIJMf8FNv+ClXxS8M+Mvid8O/Bc3iHwlZ/YdPutL1rR7FliEpmUNtuPm2uWIJ6bj61/Sppqy&#10;pp1us3+uWNRJg5+bAz+tAE1FFFABRRRQAUUUUAFFFFABRRRQAUUUUAFFFFABRRRQAUUUUAFFFFAB&#10;RRRQB/Kv/wAHin/KXuP/ALEbSv8A0bdV+Vdfqp/weKf8pe4/+xG0r/0bdV+VdABXT/BT4Q67+0B8&#10;X/DHgfwzZvf+IfF2qW+kadbqP9ZPPIsaZ9Blsk9AAT2rmK+mP+Cf37Xlv/wTi17VPitpuixat8XD&#10;YSWHgX+0bYtY+HzOrRz6u6sMTSLGXigjGV3PK78RqsgB/Tj+19/wVM+Bv/BBT9krwD8P/EusTeJv&#10;FXhXwxYaLonhbS3V9T1CK1tkt0nlydtvC3l5MknX5tquQRX5dSf8HvnxMPiuWZPgX4FGhmQmO0Ot&#10;XRu1TPAM+3YWx3EQHtX4ufFb4seJvjn8RdY8XeMNc1LxJ4m164a71DUr+czXF1K3VmY/gAOgAAAA&#10;AFc9QB+vP/BUL/grD4d/4OLfhF4F8B+Efg/4w8PfHrwjqF3qWhafa3kGrWmrWZtGkv7aOXEMvmlL&#10;aOVEEJLmDYMswr8jL+xn0u+mtbqGa3ubd2ililQpJE6nBVlPIIIIIPIr7u/4Nk/C914o/wCC3PwT&#10;+zKzDT7jU72YgfdjTS7vJPtyB+Nf0cft8/8ABAT9mX/got4om8R+NfBc2i+MLrm48Q+Gbr+zb+7P&#10;rMArQzN/tyRs2ABnHFAH8buhKX1uzVQWZp0AAHX5hX98nhkY8N6f/wBe0f8A6CK+Mf2Ef+Def9l3&#10;/gn34ot/EXhXwTceJvF1m4ktde8V3I1S8s2HRoV2JBE47OkSuP71fblABRRRQAV+A/8AwXh/4J5f&#10;HD9oD/gvD8M/iB4J+FvjLxP4J0uLwyLvWtP095rO3MF+7zbnHA2KQx9Aa/fiuF+In7Ufwz+EPiH+&#10;yfFnxF8C+F9W8pZ/sWr6/a2Vx5bZ2v5csittODg4wcGgDuq8h/b4/ZE0n9vP9jr4gfCPWrprCz8b&#10;aU9nHeLH5hsbhWWW3n25G7y5o4325GduMjNTf8N6fAz/AKLR8J//AArtP/8Ajtdn8M/jP4P+NOm3&#10;F54N8WeGvFlnZyiGefRtTgv44JCM7GaJmCtgg4PODQB/OT+yx8Gv+Cn3/BDO98UfD/4a/C6Txx4P&#10;1bUWvl+y6WPEGkzz7Vj+1QNC6TQl0RAVk2ZCLlMiu2/4JW/8E4v2yvix/wAFwPC/7UHxq+E914Ss&#10;Z9Vu9U8QXtw9tp6Rs+mzWyCK1aYzfeaMYCnqST1r+iWigD8N/wDg7x/YM+M37ZPxS+CN38K/hr4u&#10;8e22g6VqsOoSaNYNcrZvJNalFcr0LBGI/wB01+v/AIr8Mahd/sgalosdncSarL4OlsktQv71pjZF&#10;BGB/e3cY9a9JooA/Eb/g0J/YU+MX7Gvin47TfFT4b+LPAMfiC00VNObWbFrYXpie9MgTd1270z6b&#10;hXPf8Fgf+CBPx3+Fv7ek37VX7Hd00niO/wBSbXtQ0WzuYrbUdN1FwftE9uJiIriGfc5khY5Jkddr&#10;o2F/dqigD+aH9tjxf/wVJ/4Ki/AlfhD8QP2e9QXQ3vre9mntvDH9lSXE0JOxmnmm8oDJJO0KPwr9&#10;lP8Aghn+x34v/ZK/4JLfD34T/FTQ4dK8S2EOqx6tpn2qK6VI7q/uplRniZkbMUy5AY4yR1FfZVFA&#10;H81//DrT9ur/AIIOftn+KvFX7Mfhu6+I3gbxAJLW2msrSPVI76wMnmRQXtnuWZZojgeZGAM7ir4d&#10;lrif2if2Jv8Agol/wWG/a38D/EH4m/Am40W88Lx2mmpKbaDQLS3s4rp7gkrcz72YNLIcjJxgYr+o&#10;aigD4J/4LhfFD9s74S2Pw11j9kfwrH4ohs5r+TxfbNb2d356Ytxax+RM6ysCftBJgIYYXJ5r8tv2&#10;y/EH/BUT/gsj8K7X4O+Mv2d7Hwn4buNSt726uI9CfRI5JIidjS3F7dOAik7iIsE479D/AEf0UAfi&#10;P/wUX/4J/ftEfsYf8EDvhT+y78FdD1/4ia1rF9PF4+u/DVpJM3kSSS3ssKYwy27zyrHuIBdIsEAO&#10;wr5I/wCCbPjH/go1/wAErPg3qHgv4X/sixtb6xftqOpanq/gzULnUtRkxtQSSpdRqUjX5UUKAuWP&#10;LMxP9Av7fX7fnw6/4Jsfs73nxM+J17qFroFvdRWEENhbfaby/uZdxSGFMqCxVHbLMqgIxJGKm/YQ&#10;/bt+Hv8AwUb/AGdNN+J/wzvr678O6hPLaPFfW32e7sbiIgSQzR5IVxlT8rMpDKQSDQB8k/8ABKD4&#10;7/tSf8FDPBvxj8F/tjfBfT/APhe+0eDTNPgj0G60saxDdpcxXkZM08u7agj+7tK7885GPzXi/wCC&#10;Uf7fX/BB79pPxNr37LsV18SPh/4gcJ/oMMF9/aFsjMYY77T3IcTxhmAkhBHzNtdQ7LX9IVFAH4x/&#10;sH/td/8ABU39ov8AbA+HY+JXwntvBHwnttXjPivOh22kmWyIKuc3UzzkrkMBDgkqB0OK/ZyseH4h&#10;+H7jxZ/YEeuaPJrvlNN/Zy3sZu/LUgM/lZ37QSATjAyPWtigAor5/wD+CjX/AAUu+F//AAS3+B9r&#10;48+KV3qyabqWoJpWn2WlWgur7ULhkeTZGhZVAVEdizsqgDGclQey/Y6/a78Eft2/s5eG/il8O9Qu&#10;NR8J+KIpHtXuIDBcQvHI0UsUsZ+66SI6kZIyuQSCCQD06iiigAooooAKKKKACiiigAooooAKKKKA&#10;CiiigAooooAKKKKACiiigD+Vf/g8U/5S9x/9iNpX/o26r8q6/pd/4L/f8G43xe/4KfftiQ/Fj4c+&#10;Lvh/ZW6+H7TRpdL12e6tZw0DzMXR4oZVYHzBwduMHrXiH/BP3/gzA13TfifZ63+0h408N3XhjT5F&#10;l/4Rzwnc3Es2qkHPlz3UkcXkxnuIgzsDgOh5oA+N/wDggP8A8EGNe/4KgfEqHxx44t77QfgP4Zus&#10;6lfnMMniSWPlrK1brt7SzDhASAd5+X44/b7+NGm/tAftlfETxRodla6Z4autYltdAsbaMRw2GlW2&#10;LaxgRRwqpawwqAP7tf2w6n8GdP8AA/7NuoeA/AGlab4ZsbPQLjSdDsbKJbe1sSYGSJVVeFAYg5+p&#10;61/C78UPhh4i+C/xB1jwr4s0fUPD/iPQbp7PUNPvoTDPayocMrKefx6EYIyDQBg0U6ONppFVVZmY&#10;4VQMkn0Fftn/AMEJ/wDg1o1z46aho3xZ/aU0m88P+BkKXmkeDLjdDqGvjhle8HDW9seP3ZxJIOux&#10;cFwD1f8A4M4/+CX2veD7vxB+034w0ybTbPWNOfQPBcVwm2S7hd1a6vgDyEPlpFG38QM3bBP74VV0&#10;HQrHwtolnpmmWdrp+m6fClta2ttEsUNtEihUjRFACqqgAAAAAYq1QAUUUUAFFFFABX8wf/B0x8Pr&#10;f4tf8F7/AAT4Vu55rW18TaJ4c0maaEDzIUnvJomZc8bgHJGeMiv6fK/l9/4OqbXxBff8F3/CEPhO&#10;TyfFU2geHk0aTcq+Xem7nEBy3yjEmw5bj14oA+1/+IJD4J/9Fh+Kf/fiw/8AjVfbf/BN3/gmd4C/&#10;4IU/svfExdF8UeKvFmgSPN4t1ObUYYPtMSW1p86RLGEVspESAepPUV+av/DO/wDwWw/6HyP/AMHH&#10;h3/43X6SfBzw58cPCX/BELxjYftG6gNU+MMPgrxR/blyJrabzFK3zW3zW4ERxbmEfKO3POaAOs/4&#10;Jjf8Fh/hL/wVotfGk3wrg8XQr4DeyTU/7c06OzJN2JzF5eyWTd/x7yZzjHy9c8Yf/BQH/guR8Ff+&#10;CbH7Qvhb4Z/ES38ay+JPF9hBqVg2kaZHdWwimuZLZN7tMhVvMibICnjB9q/NP/gxp/5AP7TP/Xx4&#10;Z/8AQdWryv8A4O8f+UwvwH/7FLS//T1e0Afvt+11+2b8M/2EPhBJ48+LHim28I+FY7lLIXktvNcG&#10;SdwzJEkcKPI7kI5AVTwpr4Jv/wDg79/Y6s9f+xx6h8R7q33bft0Xhlhb4/vYaRZcf8Az7Vh/8HlP&#10;/KJXSf8AsoOmf+kt9Vb/AIIM/wDBJf8AZr/aI/4I/wDwj8TeOPgr4B8T+JPE1hey6nqt/pqyXtyy&#10;6hdRKfO++uERVG0jAUUAfof4o/bp+FngL9kTT/jr4i8VWvh34Y6no1rr1vq2pwyW7SW1zGskGIWX&#10;zTJIrrtiClySAFJr83dc/wCD0b9mXTPHLafa+C/jBqWjpL5Z1aLTbKNHGfvrE90JNvf5grf7NfJf&#10;/B4r8TdQtPjb8AP2cfDP/Ep8E6H4fh1O202Jytu08s72FsGHORDDbsqk8gTP61+vXwh/4Icfsw/C&#10;/wDZVsfhTcfB/wACa/pqaatlqOqX+jwyatqc2zbJdNdlfPWZmywZHXZkBNoAAAPXP2LP26fhf/wU&#10;H+DFv48+FHii18TaDJIbe4ARobrTpwAWguIXAeKQAg4YYIIZSykE+I/t4f8ABe39mn/gnP8AE+58&#10;D/Ebxfqy+NbO3iuptF0vQ7q8niilQPGxkCCAblIOPMz6gV+O/wDwbtaxq37AH/Bwz8TP2ddN1S7v&#10;vCerXniDwxNHI3y3DaW09xa3LAceYI4JFzjpO471T/4LNfD/AEX4r/8AB1/4B8MeJNNtda8P+INd&#10;8G6fqVhdJvhvLeUWySROvdWUkEdwaAP00+DP/B2P+xx8XfGdvot14q8V+C2u5BFFe+ItBeGzLE4G&#10;6WFpRGP9qTao6kgV+j3h3xFp/i/QLLVtJvrPVNL1KBLm0vLSZZoLqJ1DJIjqSrKykEMCQQc1+Y//&#10;AAWF/wCDfD9nD4i/sH/EXXPAXwx8MfDvx54K0C717RtS8P232ESvawtO1vNGmI5ElVGTLKWUsGBG&#10;Ofn7/g0c/b116X/gnV8c/C2v3Fxq1h8B1GvaOszlmis7i2upmtVPZFltJGA7eeQOAAAD7o/4KWf8&#10;HAn7PP8AwS98Vjwt4x1bWPE/jrylml8N+GrZLu8skYZRrh5Hjih3AghWfeQQ23BBrgP2Bv8Ag6I/&#10;Zp/bx+Lem+A4ZPFXw68V65MtrpVv4ptIYbbU52OFhjuIZZEEjHhVk2biQq5YgH8Ev+CVH7dvwE8A&#10;ftx+Ofjd+134b8R/FPWNYaTUNLtYdKt9UtpNTuJmkmuriK4mjQ7F+WNSGUbycAopHS/8F3f29P2U&#10;/wBuPxH4F8Yfs6eAfEXw38baRLNFr0p0O00a21GHCNbyhbaZwZ43Vxv2qxVxljtUAA/oq/4Lf+HP&#10;2e/EP7AGvf8ADTQ1eL4Y2mo2Ur3mlJM1/p940nlQTQ+UrNuzIynKsu12BBBpf+CMUH7O/gn/AIJ0&#10;aDefs6zX1v8ACGO4v7oajrXmw3VzPHKyXVxcNMFIO6MjOFUKgwAoFfGX/Bcr4waj+0D/AMGtPhfx&#10;xrEhm1fxZo3g7Vb6Q/8ALS4me1eVvxcsfxp3/BFL4LeIf2jv+DVnW/AXhOZYPE3jDRfF2k6YWk8t&#10;XuJrq7RELfwhyQpJ4AagDpP2gP8Ag8T/AGXPg98Q7zQdA0n4jfEWDT5mhk1fRNPtotPmKnBMTXE8&#10;byLno2wK3UEjBP2F/wAEvP8AgrJ8Nf8AgrR8Mde8UfDfT/F2m2vhm9j0/UIdesI7aSOZ4/MCo0ck&#10;iPhcE4bjIz1Ffz3/APBEv/goT8Iv+CRHxA8ffDX9qL4Bzza5qWqIJdcvfD0F5qughECNay29wA/2&#10;fI8zdESSWPyuNpH9Gn/BPT4g/s8/Fz4M3niz9m9fAa+EPEV+bzUP+EX0+PT0N95aKxubdURop9ix&#10;5EiK2AD3BIB+Gv8AwbrStL/wctfHhmZmby/GAyTn/mMQ1+y37d//AAWt/Z3/AOCcPxI0nwf8UPGV&#10;xY+KNYtftsWmaZpk+pXEMJbajSrCreXvOdobBbaSBjmv5s/2f/8AgpPN/wAErf8AgrT+0n8TdP0M&#10;eIPEF1c+KtC0O2lbbbR31xqytHNPyGMSLE7FV5YhVyu4sv6Mf8G3P/BLZf23PHl3+298fPEun/Ev&#10;xbrWsz3OhafJdR3gsr2J9rXd4q5WOWPCiC3wBEoR9o/dhQD7o/4LcXn7Lnxo/wCCeXhjxF+1Bb+M&#10;tD+HupavZ3WjXNrYXNvrel300EzRZhVGeNmhEqukqEDOGUMBj3D/AIJN6T8GdH/4J9/DmP8AZ9hv&#10;YvhLJaTyaG96kq3Vxm5l8+WXzQH8x5xKxJAHPAC4A+I/+Dyz/lE3ov8A2UHTf/SW+rL/AGUP2kNY&#10;/ZJ/4NCLHx/4duJLPXtF8EajDp1zGcPaXFzq1xaxzL/tRtOHHuooA9g/b4/4Ohf2Z/2D/inqHgeW&#10;58T/ABG8V6PM1tqlt4UtYZ7fTJlOGiluJpY4zIp4ZYy5Ugq2GBA7r/gmf/wcD/s+f8FRvGD+E/B2&#10;o654X8dCFriLw74ltY7W7vo0GXa3eOSSKXaASVV94UFtu0Ej8C/+CEX7e/7IP7CGn+MPE/7QXw88&#10;SfEX4jaxerFpMw0Cz1iy0uyCAsyC5nQC4kkZ9zbCQqKAw3ODyn7fH7efwM8Q/wDBUz4c/HT9lLwv&#10;r3w4tdJu9O1PVNNn02DS4TqcF2WeSGGCV0WOWHy1dRtVjvyp3sSAf1/0U2GXzoVfpuAP506gAooo&#10;oAKKKKACiiigAooooAKKKKACiiigAooooAKKKKACiiigAr4l/wCCzGpfsX/C/wCEn/CWftVeF/Ae&#10;uSGJodKhuNOSfxHqRX/ljZtGVuMZIyQ6xrkFmUc14P8A8F0P+DlPwr/wTeuNS+GXwxg0/wAbfGkR&#10;bLoytv0vwoWXKm52nMs+CCIFIxkF2HCt/Mj+0l+074+/a++LepeOviV4p1bxd4o1ZszXt/LuKLzt&#10;jjUYWONc4WNAqqOgFAHsHxj/AG7PCHgr9q9fH37M/wAK9D+CWm6OWXR1vJW8TXytuBW6Y6gZ4YZx&#10;gFfIRTHkgOx+aumb/g4A/bLbUhdf8NCePPNDbtolh8v/AL9+Xs/DGK+PaKAP6Xv+DYP/AILw/Er/&#10;AIKC/EjxV8H/AI1apYeIPFGlaR/bug65HZxWdxewRyJFcQTLEqxsy+bE6sqqSBJu3YBH7BfEv4k6&#10;F8Hfh5rnizxPqlrovh3w3YzalqV/cvthtLeJC8kjH0Cgn1Pbmv5D/wDg2g+KUnwr/wCC1XwXlWQx&#10;wa7dXuiTjPEi3NjcRqD/ANtPLP1Ar9Iv+DyT/gp1N4f0Xw/+zB4T1Bo5dWii8Q+NnhfnyA2bKybH&#10;95kM7qecLAejGgD5f/4KP/8AB2J8cv2kfi/qOi/BLVpPhV8M47v7NYzW1tG2uapCGx5007hjAX6h&#10;IdpQHBdyM1/T94ema40CxkkZmeS3jZmJyWJUZNfwM6L/AMhm0/67J/6EK/vk8Mf8i1p//XtH/wCg&#10;igC9RRRQAV/MT/wdEeO7H4Xf8F/vAXibUxMdN8O6R4a1S7EKb5DDBezSvtGRltqnAyMmv6dq8N/a&#10;D/4JofAH9q/x/wD8JV8SfhH4H8a+JPs0dn/aOraalxceShYpHuPO0bmwPc0AfDP/ABGNfsif8+vx&#10;a/8ACch/+Sa98/Yx/wCCsvwW/wCC3vgD4seAfhn/AMJhatZeH2stUk1rTEtVSK/jngUx7ZX3EbXJ&#10;Bx2rsv8Ahxz+yD/0br8Kv/BJHXp/7NH7BvwZ/Y2v9WuvhX8NfCPgK416OOLUZNGsFtmvEjLGMOV6&#10;hS7Ef7xoA/m4/wCCHX/BSeD/AIN8f2wvjN8N/j14U8UWdnrzW2m6sNOtlmutMvbCSfyZRG7J5lvI&#10;lzKd6EkgxsoYGuW/4Lqf8FNPhr/wVK/4KV/CPxr8L18Rf2HoGl6bodw2r2K2kj3C6nPMSih2ym2Z&#10;OTg5zx3P9OP7Rv7BnwV/a8ube4+J/wAK/Anjq8s08q3u9Y0aC5uoE67EmZfMVc/whsVzvwo/4JYf&#10;s1/A3VYtQ8J/Aj4UaLqMDB4r2HwzaNdRMOQVlZC64PPBoA+Gf+Dyn/lErpP/AGUHTP8A0lvq9+/4&#10;Ns/+UI/wF/7Bt/8A+nS8r6p/aH/Zh+Hv7WngOPwv8S/B+g+N/DsV2l+mn6tai4t1nRWVJAp43AO4&#10;B/2jWr8Hfg14V/Z8+G2l+DvBGgaZ4X8LaIjx2Gl6fCIba0VnaRgiDgZd2b6saAPxf/4PGf8AgnT4&#10;u+K3hvwH+0R4J0281U/D6zk0XxPHZxmSeysvNM9veBV58uOR5ldh93zYz90MRt/CD/g8/wDg3B+y&#10;nY33jPwZ48k+Lljpiw3mk2FrAdN1O+VMebHcmUGOF2G47oy6AkBZMAt+1MsSzxMjqro4KsrDIYHq&#10;CK+ddc/4JBfss+JfHLeJL79nv4Q3OsyS+fJO3he02yyZyXePZsZiecspJNAH46/8GsH7I/xB/av/&#10;AOChHxC/bM8eaXNp+j3k+qzaZdSRNHHq2rajKxuWt933oYYnmQt03SqoJKvjxv8A4Ly/HPSf2Y/+&#10;Dn3w78Rtet7660TwNqHhLXb+GyRXuZILeO3lkEasyqXKqcAsATjkda/pw0TQ7Lwzo9rp+m2drp+n&#10;2USw29tbRLFDBGowqIigBVA4AAwK/mz/AOCwvhLS/Hv/AAdo/DvQ9c02x1jRdX8Q+DLO+sL2BZ7a&#10;8gk+zK8UkbAq6MpIKkEEEg0AfVn/AAVC/wCDrP8AZ58dfsHeOvC/wg1DxL4m8eePtDudCtoLjRpr&#10;GHR1uomhlmnklABZI3cqsW/LheQuWGp/waN/8E9dW+G3/BPX4leLvHGl3On23x9ljtrK1nQxyz6P&#10;BBNEk+DyFla6uNv95FRhkMDX294U/wCCDX7Hvgr4gR+JtP8A2f8AwAuqxS+fGJ7aS5tY3ByCttI7&#10;QDB5AEeB2r61t7eOzt44YY0iiiUIiIu1UUcAADoB6UAfykfscfFeb/g25/4KUeP/AAH+0B8Kl8de&#10;CdZj+xPK2lwXE1zbRSs1pqlh9oAjkVkZwyb0++QzK0e2v0mH/Byz+wPrGv6FpOh/CLVNU1DXr+3s&#10;F8zwNplrBZebIqGSZ3kyFXdk7Fc8dK/Vz47fszfDr9qDwxHovxI8C+EvHelQsXitde0qC/jhY9WQ&#10;Sq2xuByuDxXmPwu/4JKfsxfBbxFDq/hn4CfCnS9Vt3EsF4vhu2knt2ByGjd0ZkI9VIoA+Vf+DrbS&#10;LTQP+CH/AIysbC1t7Kxs9X0OGC3t4xHFCi30QVVVQAqgcADgVxP/AAb/AH7TOi/saf8ABtZY/FPx&#10;FBc3ej+BV8Q6tc29uVE10I9RuNsSFiF3uxVRk4ywr4J/4Lj/APBwnL/wU7+Fusfsz/Dn4T63DdTe&#10;LxbS36Xv9oz6wlncOIUtraKINuldY35JKhdoDZ3D9kf+CJP7Cd9+yZ/wSO+G3wn+JOi2N1q81jdX&#10;3iDSL6BLiGOS9u5rr7NLGwKMY0lSNgcjcjUAfCH7W/8AwcD/APBOH/goJ8DLu1+LHgHxZ4g1A2Tr&#10;a2t74TjGt2LlTgW17HKRC2e6zBT3yMivIf8AgyR8FeMovit8cvEUFvqdv8NbjTLKwMkuRb3OpLOz&#10;xBTwryRwGXdt+6JkzjcK/Xq//wCCK/7JOp68dSm/Z0+EJumfzCF8NWyQsfeJVEZ+m3FfQvgD4d+H&#10;/hR4Ss/D/hfQ9H8N6FpyeXa6dpdnHZ2tsvXCRRgKo+goA/mO/wCCPf7KvgP9tP8A4LzftKfDr4ke&#10;H7PxF4W1628YxzW8y/PA41iHZPC/WOZCcq64Kn8RWp8P/GXxO/4NN/8AgqvJ4X1y81TxP8A/H0iT&#10;ylVPl6zpZfYt3Gn3Vv7QnDqMbgMcJKjD+hX4Rf8ABPz4J/AP4yap8QvBfww8H+GfHGtC4F/rdhp6&#10;w3l39okEs29xyd7gM3qRWr+0r+xn8Kf2x9I0ux+Knw/8LePbTRJnnsI9ZsEuhZu4CuybhldwABx1&#10;wPQUAfmf/wAHdvj3R/in/wAEYvBvibw7qNrq+g+IPGmj6jp19bPvhu7eWyvXjkU91ZWBH1rsf+Ca&#10;v7Kn/DcH/BrJ4X+FMdxDa3njTwZqllYzy/6uG7Go3Uls799omSMnHOAa+6/FH/BP74K+N/2fNG+E&#10;+sfDPwlqXw38Ozi50zw5c2SyafYyAyENHGeFI82TGOm813Xwe+DfhX9n74baX4P8E6DpvhfwvoiN&#10;HYaXp8IhtrRWdnYIg4ALMzfUmgD+Yb/gjl/wUx8I/wDBGDxz8Qvgj+1N8E7jULcaybrz30G1vNW0&#10;G8CLFIjR3G3zbaRUjdWR+MFlDiTI/T/9mj/gvN+xH+1p+1f4C+E/gP4Sz3GteOb82NvqV/4M02ys&#10;bNxE8i7iXMhZmQKAqYyw5Ffod+0R+xF8Hf2t1t/+FnfDHwL48ks12W8+taNBd3FsvXEcrqXQeykV&#10;ifAn/gmx+z9+zFr8Or/D/wCDHw18J6zbnMWpaf4fto76L/dn2eYPwagD20DAooooAKKKKACiiigA&#10;ooooAKKKKACiiigAooooAKKKKACiiigCKG+huLmaGOaKSa3IEqK4LR5GRuHUZHPPavmj/gsL+31b&#10;/wDBNj/gn548+J6tbt4gtbYaZ4bglwVudVuMx24K/wASod0rL3SF6+Df2lv+Ci1/+w//AMHUPh3w&#10;zqGpSQ+AfjB4P0TwzrNs74hiupJblbG6x0DJOwjLHpHPJ7Y+Y/8Ag9e/bAk8Q/GT4V/A3T7o/Y/D&#10;enyeLdYiRvle5uWaC1Vv9qOKKZgPS5HtQB+Hvi7xbqfj3xVqWua1fXWqaxrF1Le315cyGSa6nkYv&#10;JI7HlmZiSSepNZ9FFABRRRQB7j/wTO+NWl/s5f8ABQz4J+OtcuvsOheFfGml6hqdx/zxtEuozO34&#10;R7zjvXPftqftS65+2v8AtXePfip4iZv7T8baxNqJiL7haQk7YbdT/dihWOMeyCvL6KALWi/8hm0/&#10;67J/6EK/vk8Mf8i1p/8A17R/+giv4G9F/wCQzaf9dk/9CFf3yeGP+Ra0/wD69o//AEEUAXqKKKAC&#10;iivi39ir/goP44+MH/BU/wDae/Z+8c2nh21tvhSNL1TwnLYW0kNxeaddReYzTs0jLIyia2G5FUZZ&#10;uPQA+0qK+ZtS/wCCrXwy0v8A4Kd2P7KMi6yfiJf6CdcS7EcX9mqfKef7IW8zzPPMCGXHl7dhHzZ4&#10;rjv28f2/PG3wL/4KLfsrfA/wJa+H7v8A4XJqepXHid9QtpJprPS7KOOVmgKyIEd188BmDjKdPUA+&#10;yqK+a/2KpfiQ/wC0t+0IvjT42+A/id4cj8RwDwv4b0JLcX/gC2InJs7/AMsBxKy+UAJCxPkO4I3l&#10;V1viX/wVS/Zv+DfxebwF4p+N3w10LxfHMLebTLvXIY5LWUnAjmO7bC3+zIVPNAHv1FZuveMdJ8Le&#10;FbrXdT1TTtO0SytzeXGoXVykNrBAF3GV5WIVUC8licY5r8l/+C/P/BXD4RfF3/gm34p0n4I/Hzw3&#10;qHja28QaQjweGPEfk6hJbm8RZtnlsryR7eGKblweeKAP16orzf4oftgfCX4Baxa6R48+KPw78Fat&#10;cWqXcVlr/iSz025lhJKiRY5pFYoWVhuAwSpHY1Z+E/7V3wt+PTakvgX4leAfGjaNEs+oDQvENpqP&#10;2GNs4eXyZG8tTtbBbAO0+lAHf1l3ngbRdR1tNSuNH0ufUoyrJdyWkbTqV+6Q5G4Y7c8V4V8OP+Ct&#10;/wCzH8XfiZa+DfDPx2+GOteJdQmFtaWNtr0DPeSk4EcTbtsjk8BUJJPQGvomgAor8u/Fn7df7Z37&#10;Q3/BUT9oD4I/AeT9n3TPD/wX/siTz/GthqZubhL6yjm4e2kYMwk8zqi4Xb1OTX1n+wpp37WVjr3i&#10;I/tIaj8C77TWt4f7EHgGDUY5km3N5v2j7VwV27Nu3nOc9qAPpGivlX9p7/grB+zr8PrLxp4EuPjr&#10;8OdK8fWul3tslh/wkEMdxbXYhcLEXDbY5g+AFLBg2BjNeO/8EHv2qNJ8B/8ABDD4Q/ED4ufEC30+&#10;G6k1GG98Q+KNXx50z6xeRxrJcTtlmb5VGWyeAKAPvqy8G6Ppuszajb6VptvqFxxLdR2yLNJ/vOBk&#10;/ia0q5b4v/HDwd+z94Dm8UeOPFGheEfDdvJHFLqerXsdpaxvIwSNTI5CgsxAAzySBXxH/wAFDfjT&#10;4r8K/wDBaz9hPwtovijXdO8K+Ln8WSazpVnfyRWOseTpqNAZ4lYJLsZiy7wcE5HNAH6C0VzNz8af&#10;B1n8UbfwPN4s8MxeNbq1N/B4ffVIF1Sa3GczLbFvNaMbW+cLj5TzxXjvjz/grZ+zJ8L/AIrXngfx&#10;F8dfhjo3irT7trC80+612GOSyuFba0UzE7Y3VgQVcgggg4oA+iKKpXXiTT7Lw9Jq81/ZQ6TFbm7e&#10;9edVt0hC7jKZCdoQLzuzjHOcV4f8IP8Agqd+zj8f/i3F4D8FfGr4deJ/F1y7x2+l6frMU012yKzM&#10;IcHEpCqzfIW4UnoKAPfaK+Yv+Cfmu+PtG0r4y33xS+O/w7+LdjpfjPUDp9xoBtoo/BthGAx0+9aM&#10;KI5oRy6SbmQdXbPGz8Jf+CsX7NPx3+Jlt4N8H/HL4a+IPE99J5Npp1prcLTXkn9yHJAlY9lQkmgD&#10;6Eoor8sLT9tn9tj9sb/goH+0b8Mfgbq37Pfhfw38BdYsdN3eLNL1GS61BLqKV4yXhaRSwMEm47UA&#10;yuAecAH6n0V8D/sD/wDBTf4uav8At0a7+y7+0x4J8I+GfixY+Hx4p0LWvCNzNJofifTg/lsyJMWl&#10;jcEP1PPlSjam0bvo79pP/go58B/2PfEtnovxO+LPgfwVrN8glh0/UtUjjujGeBIYgS6oecOwCnB5&#10;4oA9qorjD+0d8PV+DUfxGbx14Pj+H8kKXC+JX1i3TSDG7iNH+1F/K2s7KgO7liB14rjNJ/4KN/s9&#10;a/qtrY2Px4+DN7fXsqQW9vB4102SWeRiFVEVZiWZiQAAMknFAHs1Fc74E+L/AIT+KV7rVr4Z8UeH&#10;fEdz4bvW03V4tL1KG8fS7pchoJ1jYmKUYOUfDDHSpPBHxS8M/EyXWI/DfiLQfEEnh+/k0rVF02/i&#10;uzpt5HjzLacRsfKmXIzG+GGRkUAb1FcjoHx+8B+K/DfiDWdL8beEdS0fwncz2et31prFvNbaNPCA&#10;00VzIrlYXjUgsrkFQQSBXxJ+wt+2lo/7V/8AwUs+ImvT/tOfDnWtKtYJfDfgX4Y+FfEEV1b3dijr&#10;K+q3O9Vae8cqcCDIiTcu515oA/Qmivmv9oGb4kR/8FDPgnHoPxu8BeD/AADNZal/b3w+1Jbf+2/G&#10;cixMUksw4MrLF8rN5bLsCEneGwPpSgAooooAKKKKACiiigAooooA/lc/4O+9UuND/wCCyNve2c0t&#10;reWfg3R54Jo2KvE6y3LKykcgggEH2r4W/wCCjf7a2sf8FC/2wfFXxY1yNre88SLaRiAkbYEgtYrc&#10;KoHAB8stgf3jX3F/weH/APKX7/uSNJ/9Dua/K2gAooooAKKKKACiiigC1ov/ACGbT/rsn/oQr++T&#10;wx/yLWn/APXtH/6CK/gb0X/kM2n/AF2T/wBCFf3yeGP+Ra0//r2j/wDQRQBeooooAK/LL9qTWrP9&#10;iH/g5i+FHxH1K4i0fwj8d/hlqnhnV76ZtsKXemq13vc/9c4bNB9a/U2vjf8A4LQ/8EitP/4K8fA/&#10;wr4ZbxhN4A1zwjrR1Ox1uHT/ALdIsMkDw3Fts82I7ZA0ZJ3dYhwRQB+W/iD4b+JfEv7JOtf8FM7X&#10;TbpvHkPxsj+IGnxFSLlvBFtL/ZK2J7hTF8zHoYkz0r7J/Z+8YaZ+3r/wcla98QtDuo9X8FfA34Pa&#10;baaXeRfNE17rQF3HIp6fNaXMwPf5PavvnS/2SPBemfsfQ/A8abG/gOLwoPB5tCB89j9l+zEH/aKZ&#10;JbruOetfPv8AwRa/4I96d/wSC+EfjDQV8ZTfEDW/GWrRXt1rM2nfYXW1t4FhtbXZ5smViHmkHcB+&#10;8wFAFAHyL+zP8Udd+CHj3/gr14y8LtJH4k8K3s2q6XIi7miuYdL1GSJwO+1lDY9q8I/4J9fAv4kf&#10;Ej/gkvpvhfSf2AfCfxU034naJdXd78Qb/wCImiR6rrt1cmT/AE8mZDcQyRuRsUuGjMY5DZJ/WH9k&#10;n/gmxZ/s1/H79pbxlqfiC38W6b+0ZrkOq3WjzaWIY9NiSKeJ7d2MjidXWYgkqnAxg5r598Ef8EOv&#10;i/8AsqLfeG/2c/2wvG3wn+Fd5dy3dr4T1HwnZeJV0TzXLvHaXFw6tHHuJIXGckklmJYgHyP+2B8M&#10;fi78J/8Agjn+xD+zr8dvtvhtvGHxX0zwT47C6pFcb9HW+nNrbPcQOybfs/kMMNx9mXOCpr2T/g5p&#10;/Yf+DfwV/wCCTR1Pwf8AC3wD4X1Twz4i0W10u+0rQra0urOJ7pY3RZUQOVZThgSdx5OTzX3Z+0t/&#10;wTh8L/tp/sMWPwT+LWta14wa1srRT4pGy11b+0bZAE1OMqCsc5bcxABUh3UghiK+Q/jL/wAEDPjt&#10;+058LbT4afE79tzxd4y+FtjdW1ymk3PgOwXUbj7O4eHzb7zjLI6kD523biMkUAesf8Fs/EfwD+AX&#10;wKt/iB8Qvgx4B+L/AMVtcEPhPwDo2q6Bb6lqOu6hKWNvaoXQyeSju0j7egJA+Z1B5H/gnB+xD4J/&#10;4IQfsA/EX4v/ABUi05PHGvWL+KfiFcaPZRpbWgXe8ek2NvHtiWKJpTGqqFV5HPITYF6D/goJ/wAE&#10;gfij+1z+3b4F+OPgn9oSH4cX3w10g6f4b0y88EW3iGDS55PM+0XaLcTCLzZFZBuMZZfKTDfKMdl4&#10;K/4JzfGD4pfCH4mfDz9pX9ohvjj4H+ImgtoyWNn4G0/wzPpMjNk3Mc1uWLuMKVDgqGUHB6UAflv/&#10;AMFXfG3iD9oT/gk/rXjvRf2BfDPwd+HUUOm674W8eW+vaPY6zosLXUHkXQsbeJJ1WZHCbA3AlDch&#10;Q1fvR8CtcuvE/wAEPBupX0rT3moaHZXNxIeskj26MzH6kk1+b/j3/ggh8fviX+y9J8Bda/bX1jUv&#10;gmLS202LRLv4a6dNfrZW7xvBA175wmPlmKMBtw4QDGOK/TL4eeEI/h94A0PQIpmuY9D0+309JmXa&#10;0oijWMMR2J25x70AfjR8O/gP8cfjl/wcCftuQ/BP48J8DbvTo/DD6rcN4OsfEf8Aa6NpkQiTbdDE&#10;Wwq5ynLb+egr67/aB0X9or9iD/glB+0h4h8ffHWX4zeObDwvf3/h/WLbwlZeHJNCQWrISqWgw7Ix&#10;ModuQV9K534p/wDBGj42Wn7fHxd+OfwZ/ak/4VHc/GA6eNU00eAbTWtqWdrHBGvm3E2DyrtlUX7+&#10;DnANexfso/sTfHzwT4n8SW/x6/aRt/j94D8ReH7nRpfDFx4AsNDhEkzxhpnlgYtIvkiaIxkbSJs9&#10;VFAHz9/wTv8A+CbnwDH/AAQm8I3s3w18B+KNR8YfDUeJdZ1fUtHt72+vNRuLE3ErtcSKZA0UrFFw&#10;w2eWAMEV8NePW8n/AIMvfhnM3yxw+JIJJG7Io8S3XJ9q+69E/wCCEPxe/Z+8Jax4B+BP7Ynjb4b/&#10;AAc1ZrgQ+EdW8JWXiQ6RDOWMsFtdTSK6Rne2AACCSSWYlj7f8NP+CNXgDwz/AMElof2RfEusat4q&#10;8HLYXFpJqxiS0vfNkvXvUuI1G5UeKd1ZAdw/dgNuBIIB47/wdLyLL/wRW8VMrBlbWvD5BHQj+0IK&#10;8V/4L8fF3x18Bv8Agot+xL4w+GfguT4heO9A0Pxnc6NoCMQ1/N/ZUI6D5nCKWkMa/PIIyi/MwrvP&#10;ib/wb9fHL49/BGy+EfxA/bZ8VeKvhDp0lr5Oiz+AbEX0kVq6vbpJe+cZWKFF+Zs528jtX1t+0Z/w&#10;Tr/4X3+3Z+zn8aF8Wf2WvwBTWE/sg6d5x1v7faLb/wCu8xfJ8vbu+4+7OOOtAHz/AP8ABvh4Y+G/&#10;xA/Z3179op/GzfEr42/EiV3+JHiTU4fs99odzHhm0dYDza21uAoVFwsgVHHyCNU+d/jT+1Hbf8FK&#10;v2afi54o+Ef7AXh3x38I9eg1iOX4h6tqujaBqWrTxrKJtTt4ZIjcM6SKXEnmbyyYyHBUfdHhX/gl&#10;Zb/B3/gpJr3x2+HXi2Pwn4b+JGmNZfEPwL/ZXnad4pufn2X6MJVFvcAsCzCN9+Zc4Mrk+D+Df+CF&#10;Hxm/Zu+H/iD4afA/9r/Xvh/8FdclvTD4T1TwDp3iCTSobsuZoIbuaRZAh3v0CnJJ5YliAfGXxO+K&#10;/iLx3/wbX/sR+CNS1zUrLw58XPHul+BvFeoJO0cg0ZNQvoxAZOqpst4R/uwgdMg/tT8I/wBhX4L/&#10;AAFfw/L4N+FPw98N3fhWMxaTeWGgW0N5YhomicpOE83c8burNu3MGbcTk14P4e/4InfDu9/4JNaB&#10;+yb4y1bVPFPhzw9A/wBk1+KJbHULW7+1TXUd3CMusckbTMoBLArlWyGIrzXQ/gV8VP8AgmZeeF/G&#10;vx2/b81DUPgv4TvktRpniHwfY2cmr7opBFbXOoiR55GwpbPLOY6APG/+CTX7Tfg39jb9lv8A4KDf&#10;Ez4gpNN4P8K/HvxTNqNvFAs8l4sjW0KW6oxCs0skiRgMQuXGSBk18w/8FhPGHjD4o/8ABNSH4iWf&#10;7CPhz4C+FdJ1DSNd8K+O7HxBpFtrOiK9zEIHaytoo50WZZFXy8/IzoxHyAj6i/4Iy/sl+Hf+Civ/&#10;AATs/a40/wAWWer2/wAM/wBo34weItb0O8VDbXNxYvLbvb3sO9SMpPECMgjfCQQQCK6/4r/8EFP2&#10;gPj3+zinwT8a/tsav4g+D9ulpbx6TP8ADXTv7QeC1dHt43vRMJmKGNPmLEtt5BBxQB+nXha/k1Tw&#10;xpt1Md01xaxSuQMZZkBP86/FL9l/xh+074S/4LBft9t+zj4P+FPixpPE+jNri+M9TubNoGW3u/sw&#10;txCQG3Zm3byANqcjJr9stF01dF0e0s1YyLaQpCGIwWCqBn9K+bf2NP8AgnS37JX7Y/7R/wAWD4tG&#10;vD9oDVdN1MaZ/Zv2f+xPskdwmzzfMbzt/n5ztTG3oc8AHxP/AMEIbfxB/wAFA/23fid+1H8bfEmm&#10;xfHTwHBJ8NJPh5YaY9hH4CtklZzvEjvJIZW87a25gC04LMcBJ/8Ag3a/Zz8A/tm/B740fHP4s+Ef&#10;DXj/AOKfxA+I+sWGt3HiLTodSk0y3hEQjsI1mVhFGquflUDKlFOQigfXup/8Ewx4c/4Ko2P7TngP&#10;xj/wh82taG2hePfDS6Z59r4yRRiCdpBKnkzx4i+fY+RCowMvu8s+JX/BFLxr4C/aA8c+Ov2Z/wBo&#10;7xN+z3D8Ur1tT8V+H4vDtrr+lXV6+fMu7aKd1+zyvkklcnJ4KqAoAPGP+CSfwi8EeFP2v/29v2a9&#10;Q0nRNd/Z18G+ItK1qy0HWY0u9H0d7mOS5ubfZLlBHHJBGQrcIbYHrk1w/wCwx+wH8J/+Cq3/AAUB&#10;b47+FvhP4J8A/sy/BbU3sPAlvo2gQaXJ8RtXgkBk1ScxorPZwyIvlo3BKqCM+cp+qJf+CFdj4I/4&#10;Jt/Er4G+Avil4j0Txl8Yr3+0fGvxG1W1/tLVvEM0kqtdeaokjwksYeLaH4WVyS5dy2L+zn/wSv8A&#10;2uP2ZfA/g/wd4b/bU0mx8C+DobeytdFt/g1o0SG0iIzF5m8vudQcyElyzFiSxJIB5t4G+K+lf8Ep&#10;P+C2P7WVv4hdbHwN8Xfh6vxk03cdscl3pkcwv4kP/PWQm5kI6kKntXzl/wAEav2jPE3/AAS6h+O2&#10;qfF683XXxe+E8f7R2lrMPLWe5d7oT2wz1mkaW2G3rwM9RX6Kf8Fg/wDgjF4f/wCCtSfDea+8WXng&#10;jVPAeoTie9s7QzyarpV0qreWBIkjKiQRphyWC/ONp3Gqf/BV7/giJ4T/AOCoUnwlE3iSfwLB8Nbo&#10;2t1HYWXmf21okhhM2mHbInlqfIj2sd4T5vkOaAPzS8d/ATWvhR/wRy/Yr+Ffiy7vtL0v9qv4w6fr&#10;fxNuUlaB9Qg1K4+0R28rjBXfAbcnP8duD2r67/4OJv2HfhD+zz/wSr1b4kfD/wAF+E/hr46+C+oa&#10;Pqfg7WfD2nQ6be2U/wDaFtB5QkiVWdSkrNtYn5kVuozX3F+3X/wT6+H/APwUB/ZcufhT4vtrrT9H&#10;jeC50i90txBeeH7u34t7m2bBCugyuMEFWZTwa+U4v+CFfxA+OXiPwnY/tJftT+M/jt8MfAt/Dqen&#10;eD5vDtro0GpTQ/6ltRnid3uwozkPy2T8wyQQDif2mfFuoePv+C3v/BOHXdWg+y6prXg3xHf3kO3b&#10;5M0ukB5Fx2wzEY9q/VSvyX8dftMeA/8AgoH/AMHEP7Ls3wZ8QWXjzSfg74Y8SX3irUdJVpbHSFub&#10;Z7eKN5MBd5k2LgdDIo65A/WigAooooAKKKKACiiigAooooA83+Of7HXwl/adTHxG+GfgPxywj8pZ&#10;Nd0G2v5Y15wFeRCy4ycYIxXx38bf+DW39i/4z+dJD8M7zwbeTZ/0jw3rd1abCf7sTvJCP+/eK/Qy&#10;igD8Nfjb/wAGQ/w91nzpPh18cPF/h5uTHB4g0a31ZT6KXha2IHvtb6Gvj/42/wDBmh+094A86bwj&#10;4i+GXj62XPlxQalNpt5J/wAAuIhEP+/tf1FUUAfxbfG3/ghT+13+z95zeIPgH8QJ7eDJe40ayGtQ&#10;gf3i9m0oA9zivl7xZ4M1jwFrMmm67pOpaLqEP+stb+1e2mT6o4DD8RX99VYPxB+FXhf4taM2m+Kv&#10;Deg+JtPbObXVdPivITnr8kisP0oA/ghor+zD42/8G+P7HHx7859W+BPg/S7ibJ8/w+JtDZSe+LR4&#10;0J+qmvkH42/8GW37O/jTzpvBPjz4neB7mTOyKee21azj9MI8aSn8ZTQB/Mvov/IZtP8Arsn/AKEK&#10;/vk8Mf8AItaf/wBe0f8A6CK/nJ+Lf/Bk58XPCOorc+AfjB4B8WQQyCRYtZsLrRZnAOcDy/tK5+rA&#10;fSv6OtFtGsNHtIJMeZDCkbY6ZCgGgC1RRRQAUUUUAFFFFABRRRQAUUUUAFFFFABRRRQAUUUUAFFF&#10;FABRRRQAUUUUAFYvj34beHfipoP9l+KNA0XxJpfmrN9j1SxivLfzFztfZIrLuGTg4yM1tUUAV9L0&#10;q10PTbezsba3s7O1jEUMEEYjjhQDAVVGAABwAOBViiigAooooAKKKKACiiigAooooAKCMiiigDnf&#10;AHwj8J/CiO7Twt4X8O+Gk1CTzrpdK02GzFy/PzP5arubk8nJ5roq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+wu2RhUgAAIVIAAAVAAAAZHJzL21lZGlhL2ltYWdlMi5qcGVn/9j/4AAQSkZJRgABAQEA&#10;3ADcAAD/2wBDAAIBAQIBAQICAgICAgICAwUDAwMDAwYEBAMFBwYHBwcGBwcICQsJCAgKCAcHCg0K&#10;CgsMDAwMBwkODw0MDgsMDAz/2wBDAQICAgMDAwYDAwYMCAcIDAwMDAwMDAwMDAwMDAwMDAwMDAwM&#10;DAwMDAwMDAwMDAwMDAwMDAwMDAwMDAwMDAwMDAz/wAARCACtAkw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4B/4OM/+CjXxI/4Jh/sQeH/AB/8L5ND&#10;j8Qal4wtdFmOqWP2uH7PJa3crYXcuG3Qpznpn1r7+r8if+D0L/lFp4Q/7KNYf+kGoUAfJPw8/wCC&#10;z3/BVz4t+BtJ8TeF/gnNr3h7XbVL3TtRsfhzcTW17A4ykkbh8MpHII4NbP8Aw9a/4K9f9G96r/4b&#10;S6/+Lr9cf+CJv/KI79nP/sQdK/8ASdK+oqAP57P+HrX/AAV6/wCje9V/8Npdf/F0f8PWv+CvX/Rv&#10;eq/+G0uv/i6/oTooA/ns/wCHrX/BXr/o3vVf/DaXX/xdH/D1r/gr1/0b3qv/AIbS6/8Ai6/oTooA&#10;/ns/4etf8Fev+je9V/8ADaXX/wAXR/w9a/4K9f8ARveq/wDhtLr/AOLr+hOigD+ez/h61/wV6/6N&#10;71X/AMNpdf8AxdH/AA9a/wCCvX/Rveq/+G0uv/i6/oTqGLUIJ7ya3SaJri3CtJGHBeMNnaSOozg4&#10;z1waAP58v+HrX/BXr/o3vVf/AA2l1/8AF0f8PWv+CvX/AEb3qv8A4bS6/wDi6/oTooA/ns/4etf8&#10;Fev+je9V/wDDaXX/AMXR/wAPWv8Agr1/0b3qv/htLr/4uv6E6KAP57P+HrX/AAV6/wCje9V/8Npd&#10;f/F0f8PWv+CvX/Rveq/+G0uv/i6/oTooA/ns/wCHrX/BXr/o3vVf/DaXX/xdH/D1r/gr1/0b3qv/&#10;AIbS6/8Ai6/oTooA/mz+P/8AwXz/AOCm/wCyn4Kh8SfEr4X2PgfQbi6Wxjv9a8AzWdu87KzLGHeQ&#10;DcVRyB1wp9K/dz/gmp8ffEH7VH7Avwj+I3iprNvEnjPwzaarqJtIfJgM0iZbYmTtXPbJr8//APg8&#10;3/5RWeGv+yhaf/6R31fZX/BET/lEb+zx/wBiRp//AKLoA+pqKKKACiiigAooooAKKKKACiiigAoo&#10;ooAKKKKACiiv5q/+Dgfxdq2k/wDByZ8M7O11PULe1e58I7oYrl0jbN4ucqDjmgD+lSiiv5q/+Czn&#10;i/VtP/4OovAtjb6nqEFm+veDQ0Edw6xkH7Nn5Qcc9+OaAP6VKK5/4k/Fnwr8GvDrax4w8S+H/Cuk&#10;o21r7WNRhsbZTjODJKyrng9+1eEy/wDBZT9k+LWFsT+0Z8G/tDNsGPFdm0ef+ugfZ+OcUAfS1eW+&#10;PP23PhB8Lvjjo/wz8RfErwXonxA8QBDp3h+81aGG/ut5IjCxM2cuQQgPLkYXNegeEPGWj/EHw3Z6&#10;zoOqabrej6hGJrW+sLlLm2uUPRkkQlWU+oJFfkj/AMFDv+CLXwL/AGif+Cx/h/4reKP2nPC/gbxN&#10;qF/pF7feAb2/so9Y1Ke38qO2W1MlykkazeTGAPJcltxUnIAAP2AoriPj/wDtJ+AP2VPh+/ir4keM&#10;PD3gnw7HMtv9v1i9S1heVgSsaliNzkKxCrkkKeODXzp4S/4L+/sb+NvFMOj2P7QHgdLyaQRI1489&#10;lblicf6+aNIgPctigD7Coqvpeq22t6dBeWdxBdWd1Gs0E8MgkjmRhlWVhwVIIII4INWKACiv5Wfj&#10;tL+0T+2//wAF/Pil8B/h58c/G3g241rxxr1vpYuPFep22mafFapcXBQJAzFF2QlVCpgEjoK+pP8A&#10;iGi/b9/6PEj/APC38R//ABugD+gKivlT9inw9ff8Esv+CbHhvTf2jPipo+oX3gvz113xjqWqzy2s&#10;hub+Qwbri6AkOBNFGN46gAcYr3f4CftGeBf2pPh9H4s+HXivQ/GfhqaeS2TUtJuluLZpYzh0Drxl&#10;SRkdqAO0orx8/t//AAVH7Rf/AAqL/hZ3g3/hZ32j7J/wjH9pJ/afm+V52zyc7t3l/Pj05ruvih8Z&#10;/B/wQ8OtrHjTxV4b8I6SmQ17rWpw2FuMf9NJWVf1oA6aivnTw3/wV5/Za8X+J4tG039oT4P3WpTy&#10;CKKFfFVmvmuTgKjGQKxJ4ABJJ6V7T8U/i54X+B/gS+8UeMvEWi+FvDmmJ5l3qeq3sdpa269t0jkK&#10;M9AM5JOBzQB0VFfHfgv/AIOAf2N/H/jqPw7p3x88FrqU0ohRrwXFjauxOABczRJDye+/FfX1hfw6&#10;pZQ3NtNFcW9wgkilicOkikZDKRwQRggigCaivG/jL/wUR+Av7PGrTaf45+M3ww8K6lbsUksdS8S2&#10;cF3GR1BhaTzBj/dqx8Af2+/gj+1Tqj6f8N/iz8PfG2pRqXey0jXra6u1UdWMKuZNvvtxQB65RRXz&#10;9+1h/wAFU/2eP2Hddj0n4pfFnwn4V1mRRINMkna6v1Q9Ga3gV5VU9mZQD2JoA+ga85/aN/a5+GP7&#10;IXhux1j4oePPC3gPTdSuPslpPrWoR2i3UuM7I9xyxA5OAcDk4FZH7KX7e3wb/bi0S6v/AIT/ABG8&#10;MeOIrHBu4dPuv9KtAehlgYLLGD2LqAccV8Zf8HEv/BMf4X/8FCfCPw3uviB8fPC/wGv/AAvd3cWm&#10;3viG4tlstUjmERmiVJ7iDMq+WjBlc4BIKkEEAH6OeG/Eun+MfD9lq2k31nqml6lAlzaXlpMs0F1E&#10;4DJJG6kqyspBDAkEGr1eQ/sS/CLwn+yx+xd8O/B/hnxND4i8HeEPDltb2WvyXUckOoWyR7vtXmKT&#10;H5bAlwVJUKRgkDNeLeNP+Dgj9jXwD4vm0PUPj74Ne+t5DFI1ktzfWysDg/v4IniP1DkUAfY9FeLe&#10;JP2o/Cvxx/Yo8afET4V+M9I8S6TF4e1OfTta0W7W4ijuIbeQ8Mv3ZEYDKnBBHIr8q/8Agz6/a9+K&#10;f7WniP4/33xO+IfjLx5cWCaL9kOuatNerabze7/KWRise7audoGdo9BQB+3tFeZ/FH9tD4P/AAP8&#10;YL4e8afFb4a+ENeaNJRput+J7LT7wo/3G8qWRX2tg4OMHHFO/aP/AGx/hZ+yD4LtfEXxO8feF/A+&#10;i6hJ5Vpc6rfJCL19u7bCud0rbecICcc0AelUV8j/AAx/4Lw/sg/GDxjb6Dofx68DyapeSCGCO9ll&#10;0+OVycBVkuEjjJJ4ADcnpX1tFKs0aurKysAQQcgigB1FFFABX5E/8HoX/KLTwh/2Uaw/9INQr9dq&#10;/In/AIPQv+UWnhD/ALKNYf8ApBqFAH2p/wAETf8AlEd+zn/2IOlf+k6V9RV8u/8ABE3/AJRHfs5/&#10;9iDpX/pOlfUVABRRRQAUUUUAY/jP4haD8ONMW+8Ra3pGg2ckgiS41G8jtYmcgkKGkIGcA8e1eG/s&#10;q/8ABTz4T/tW6/4603RfFvhu3vPBfi658JCKbVoA+qSQiPE0ALAyRuzlVK5BKnBNeiftcfBqx/aB&#10;/Zs8aeEb7wv4f8ZDWtJuILbSdbjVrG5uTG3k+aSDtUSbTvUblxleQK/Or/gjl/wbn/8ADrH9qSPx&#10;trWpeEfiaup+GxF9vm0wwXnhTVlkUsbMOzBoJI2dPM+WUbFGMO2AD9PPihZeJtS8AapD4O1LRdJ8&#10;TPAf7Ou9X0+S/sYZf4TLDHNC7p2IWRTzn2r8IP8Agmz/AMFE/wBsT44/8FifFml3t58L9F0/4rXM&#10;mjtrt/4b1afwxfR6AJY5BoY+0xGWVlaRiHlI5JO3AU/v5LCs0LRsu5WGCD3FY1t8N/D9npekWMOh&#10;6TDZ+H3WTS4Es41j05lUqrQqBiMhSQCuOCR0NAGjd6jFomkSXWoXNvBDaxGS4uJGEUSBRlnJY4VR&#10;gnk8DvXzzqv/AAVO+Dulfth6R8IW8beFWv8AVvC1z4lXU11m3NlF5VxHCtu0m7aJHDSOBnO2I8ci&#10;voy4gS4gaORVeNwVZWGVYHqCK/Gv4jf8GwEfjP8Ab+1D4+W9n8OrTQY/HdtqUHwvGm/8SjUNGjKp&#10;O0sgOxbmXDTiIIYskKx5OAD9jtE12y8TaTb6hpt5a6hY3aCSC5tpVlhmU9GVlJDA+oNWqh03TbfR&#10;9Ot7S0ghtbW1jWKGGFAkcSKMKqqOAAAAAOAKmoAKKKKACiiigD8j/wDg83/5RWeGv+yhaf8A+kd9&#10;X2V/wRE/5RG/s8f9iRp//ouvjX/g83/5RWeGv+yhaf8A+kd9X2V/wRE/5RG/s8f9iRp//ougD6mo&#10;oooAKKKKACiiigAooooAKKKKACiiigAooooAK/mb/wCDhj/lZe+GP/Xz4P8A/Sxa/pkr+cL/AIO7&#10;/gb4p/Z//wCCi3wr/aF0yxmm0O+sbGGO72kwwanp1w0qxOei74zGy567Xx900Af0e1/M3/wWo/5W&#10;tvAf/Yf8F/8AtrX6zfBL/g5i/ZC+J/wJsPF2s/FXS/B+pGzWbUtA1O2uBqNjPty8SxpGxmw2QGi3&#10;BhjpyB+Nvwb8dX//AAXP/wCDmTRfiJ4P0fUIfBul+IbHW2lni2tZ6PpSxBJZsZCNM0SALnhpgOcG&#10;gD7s/wCD2b/kxn4Tf9ju3/pDPXD/ALCv/Bqr+z3+15/wTU+HXjy61z4i6T4+8eeFLfVzfRanA9na&#10;XcsW4YgMHMQbGVLbiP4gea7j/g9m/wCTGfhN/wBju3/pDPX6Af8ABEr/AJRH/s7/APYjad/6KFAH&#10;5E/8Ge/7RHjD4Vfth/F/9nLWtSuLzw/Y2NzqdvZvIWhsNQs7uO2naIH7okWT5gOpjU+tcn/wW4/5&#10;WrPg3/2FPBn/AKWLSf8ABtJ/ysO/HX/r18Uf+naKl/4Lcf8AK1Z8G/8AsKeDP/SxaAP28/4Kj/sz&#10;/BP9qn9lG98P/tAa1beH/hxp+oW2rXd/PrCaTHDLCTsBuH4UNuZcAhjuwDmvwz/4KV/sm/8ABLlv&#10;2RfGs3wE+Jml6T8WPDNg9/pEUGvajfRa5LHgtan7TuiYyLuCmNlO7ackZB7f/g9e8c+Kj8efgf4Y&#10;vbvULf4dTaTc6gsURP2ee+FwI5nI6NJHCY9ueVEpxjcc99+2D+x7/wAEyfCv/BKLx9rHwp1T4S6t&#10;42s/BtxdeHL2XxmZfEFzqAhzEzQPcCTzi+MxeWADldgAxQB9D/8ABnv8etf+L/8AwS01DQ9evrjU&#10;E+H/AIuutG0t5nLtDZNb29wkIJ52pJNLgdgwA4Ar9Wq/G3/gyl/5R4/Ev/soEv8A6QWdfslQB/JH&#10;8Wv2jPiP+yd/wcmfFbx98JfBZ+IXj7Q/HviL+zNAGnXWoG+82O6hl/c2zLM+yKSR/lPGzJ4Br7k/&#10;4iLP+Cjn/Rl8n/huvE//AMdr5w+APxt8I/s5/wDB3J4y8ZeO/EekeE/Cuk+PfFf23VdTuFt7W28y&#10;yvok3u3A3SOij3YCv3j/AOH2/wCyL/0cZ8JP/Chg/wAaAPnH/g4h8W6v4/8A+DdXxhr3iDTv7H17&#10;WtJ8M3+pWHkvD9iuZb+weWLY+XXY7Mu1vmGMHmqP/BoZ/wAob9G/7GvV/wD0YldZ/wAFpvHnhP8A&#10;4KSf8EMvjre/BfxRonxF0/SYIbmS50K6W8i36fdWt9cRZTPzrbrvK9cEetfGv/Bqr/wV0+Bf7Pv7&#10;COrfCn4nfEPw38PfEegeI7vUbM67dCyttQs7hImDRzPhC6yLKpQkNjaRnJwAeKzf8rrK/wDY4j/0&#10;wV2//B8U5Xxp+zqOdv2LXTjP/TSxryT4T/GDwv8AH3/g8R0nxh4L17TfE3hjWvFzSWGp6fMJrW7V&#10;dDZGZHHDAMrDI9K9a/4PjP8Akdv2dP8Arx13/wBGWFAH1J+zT/wabfsv2/hH4aeN01D4nNr1mml+&#10;IZDLrNvJb3cyiK4MUkZtseUzDaQuDtJ+YHmviv8A4L+fFTxp/wAFSP8AguL4L/ZJ0fXLjSfBnh/V&#10;NP0VYUJMP2y4iSe7vnTIEjxQuUUHoImxje2f6Dv2bv8Ak3fwF/2Lun/+k0dfzt/8ForDWP8AglT/&#10;AMHIPhH9onVNJvb3wT4j1Sw8TQTRJn7THHBHaahboT8vnIodgpPSWM8ZoA+1P2x/+DSH9nO2/Yx8&#10;RRfDOz8UaL8SvD2jzXuna1da1Nd/2tcwxlxHcwsfJCylduYkQqWBGQNp47/gzV/bx8TfGD4NfEH4&#10;IeKdRutUj+Gv2bU/D0lxIZJLWxnZ0ltQTz5ccqKyjt5xA4AA+of20P8Ag42/Zd+Hv7FXibxV4P8A&#10;ip4b8ZeJdX0WeLQPD+nSNJqU13LEViWeAgPbqrMC5lC4CnGTgH4y/wCDKn9lLxBoHhz4u/GrVrOe&#10;z0fxR9m8O6LJIhUX3ku811ImeqK7RJuHG5XHVTQB8Yfs5/sHeB/+Cj3/AAckfGf4Y/EKTXI/DN74&#10;s8V38v8AZN0ttcM8F1MyDeyOApJ54z7ivbf+C5H/AAbvaB/wSq+COn/tBfs++MvG+nL4R1W2XUrW&#10;+vle600yOEhu7W4iSN12ylFZWyfnBBABB4j/AIJ3/tD+B/2Yv+Dpj4teJviF4o0fwf4fk8VeLrD+&#10;0tUnFvaxzS3Mqxq8h+VNx4yxA96+5P8Ag6N/4Kx/BbW/+CcOsfCnwT8QvCPjzxf8Qr2zjFt4f1SH&#10;UlsLSGdLiSeZ4WZEyY0RVJ3MXJAwpIAPWP2c/wDgtJrvjP8A4N1db/aU1T7PdfELwbol1pF45jAj&#10;udZidbaGdk6YdpYJWUcfMwHHFfkT/wAEZ/hD+yH+1Hqvj74q/tvfFyxvPE2qau0dnoWr6/dWU2oM&#10;yiSa+uJYCsrZZ9iKHUDY+QRgD7+/YB/4JveMPH3/AAageMPAMen3I8WfEy1v/GOj2DKVlnxLDNax&#10;gHvNHaIV/wCuor8+/wDgg/H+wf4q0XxT4E/a98LafpXjW31Mz6P4g1jVNS0+zlg2Kj2cpt5kjhkj&#10;kRmBkVQwkI3ZUCgCn8WfiL8H/wDglX/wWe+G/jn9kX4kx+KvhrfT2U99a2eoSXa2cM1wYLzTZZHw&#10;0iNGA679zDepySoNffX/AAe7yrN+zf8AAVlO5X8RaiwPqDaxV6h8Kf2If+CRvxD+PXhXwT4Htvh7&#10;4n8c+ILk/wBj2Wi+LtY1EyyxI0xy8dy0SYWNj87AHGOScV5f/wAHu8Sw/s3/AAFRRtVPEWoqo9AL&#10;WKgD0b/gpbJ43j/4NO/A/wDwhP8AaG4+B/Cw1z7Fnzf7L8mD7Rnbz5f3N/bZuzxmviP/AIIOfs//&#10;APBNz9p79nTT/CvxyFrD8dLq8njuv+Ei8R6hotvcK0h8gWUkM0Vs3yFBscmQvu4KkV+y37Ln7Unw&#10;0/ZC/wCCNXwJ8WfFrX9P8N+C5vBHh7Sri6vreS4t2e4s4o0jdERyVbkHK7QMk4AJr8u/+C0H7E//&#10;AATd+IX7MnjP4pfCP4qfDbwZ8R7Kxl1DTNJ8JeIYLq18QXIGVtjpqs3lFz8u6FYwhO5gQDQB+u+k&#10;fsfeBf2Ef+CYvjP4afDi1urXwjovhbXJrNbm5+0zN58NxMxaQ8vy5AJ52gcnrX84X/BDL/gsB4f/&#10;AOCRv7Ov7QmstZjWviF4uj0iz8JaS6t5E06C8L3E7DpDFvQsAdzllUYyWX9JP+Daj49ePPjB/wAE&#10;QPjxpPi3UNS1bRfBMWq6Z4durx2kaK3bS/Me2R25KRs2QP4RLgYAAH5m/wDBEX/gjlo3/BXT9n39&#10;oDT4NQk0P4i+CYdKuvCl+8jfZGlkF35ltcJyDHL5aDeBuQgMMjcrAH6Pf8EFP+CLni79or4wt+2V&#10;+1Yt5r/jDxPcjW/DGjaumWZ2w0eo3EZ4VVXb9nhwAihWwAEA/RT/AIK9fspfs4/tR/AbQx+014gs&#10;vDfgfwjrA1WC6uteXR45LgwyReUZSQzBlcnYhDEqMdCK/Mn/AINy/wDgsR4y/Z6+Ok37GP7SE19p&#10;2s6NevovhS91Z/3+m3UZ2/2VM5PzRtj9w+SOiAlWj2+K/wDB2J4ruvFf/BYT4U+E/iTqmsab8HbT&#10;RtLmzBu8u3tp72RdQuY1wQZgqYJAJxGnHSgDjf8Agrz+zD/wTasf2RtZ179mL4jafa/FDwzPbvDo&#10;8OsaheR69C8yRTIBeBvnRHMgMTDhCCCDkfr9/wAGwPx6174/f8EePh7deJL641LUPDN1feHY7qdi&#10;8slvbTkQBmPJ2RMkY9kFfAf/AAWA/ZK/4Jz/AA3/AOCVnjDWfgTdfB26+Ilnb2DeH5tK8aHUNYmL&#10;XcCynymuXkkPkmQsHQ4GTgY4+xP+DRH/AJQ4aL/2NWr/APoxKAP0+ooooAK/In/g9C/5RaeEP+yj&#10;WH/pBqFfrtX5E/8AB6F/yi08If8AZRrD/wBINQoA+1P+CJv/ACiO/Zz/AOxB0r/0nSvqKvl3/gib&#10;/wAojv2c/wDsQdK/9J0r6ioAKKKKABjxX4n/APBcj/guL8bv2Bf22PhT4OuPhvoen6foOtjxXDPp&#10;/i7z4/GmmPHcWSwTK0CNZ/NLJnzA6h0UqWC7j+2FeaeO/wBjn4XfFLxN4o1jxP4F8N+JNS8ZaXHo&#10;mrz6pZreNdWMeSlr+8zsiDMX2JgFzu+9zQBpfs5eMfG3xA+EOj6z8QPC+j+DPE2pQi4n0bTdZ/te&#10;KxVgCqNc+VGrvg/NsUqD0Zhye5rP8K+GbPwX4Y03R9Pjkj0/SbWOztkeVpWSKNQiAuxLMQoAyxJP&#10;ck1oUAFFFFABRRRQB8q/8Fdv21fiN/wT+/ZP174oeC/Afh7xxpHh62d9ZF74i/sq50xXIjjniRoX&#10;S4AdlzHvRzxtDZ4+Z/8Ag2m/4KM/GH9vH9ljT7PxV4R0X/hHfh2reH73xhceIzLqmtXiASKv2EQ5&#10;TbFJGGkklAPVQx3bf0a+LvwV8K/HvwpHoXjLQ7HxHokd5BfnT75PMtZpYXEkRkj+7IquFba4K5UE&#10;g4FReAvgR4P+FvjPxJ4g8OeH9N0PVfGDwza1LZReSuoywqyRyyIuFMgVtpfG5gFBJCrgA60dKKKK&#10;ACiiigD8j/8Ag83/AOUVnhr/ALKFp/8A6R31fZX/AARE/wCURv7PH/Ykaf8A+i6+Nf8Ag83/AOUV&#10;nhr/ALKFp/8A6R31fZX/AARE/wCURv7PH/Ykaf8A+i6APqaiiigAooooAKKKKACiiigAooooAKKK&#10;KACiiigArjfj5+z14J/ak+F2peCviF4Z0jxd4W1ZQt1p2owCWJyOVYd0dTyrqQynkEGuyooA/Lnx&#10;D/waCfsea34ofULex+I+k2rvv/s208SlrVR/dBlieXH/AG0z719tfsT/APBOv4N/8E7/AAHP4e+E&#10;fgnTfCtrfFWvrpS9xfaiy5wZ7iQtLJjJwC21cnaBmvbKKAPnH/gpP/wS4+Gf/BVP4Y6D4S+J03ia&#10;HSvDupnVbQ6LfJaSmYxNF8zNG4K7XPGBz3r1b9mn9n7Qf2U/gF4R+G/hdr9/DvgvTIdJ09r2UTXB&#10;hiXau9wqhmx1IA+ldxRQB8c/sZ/8EOPgr+wr+1x4o+NXgm48aSeMfFsd9HfLqWpx3FmBd3C3EuyN&#10;YlK/Oox8xwPWj9pX/ghx8Ff2rP26PDv7Q3ii48aJ4+8Lz6dcWaWWpxw6eWsZBJBviMTMRuHzfOMj&#10;0r7GooA8d/bT/YI+E/8AwUJ+FS+Dfi14RsvFOjwzfabR3d4LrT5sY82CeMrJG2ODtOGHBBHFfB0f&#10;/Bnd+yEmqm4Z/ipJCW3fZW8Rx+SB6ZFuHx/wLPvX6p0UAeI/sH/8E7/hT/wTZ+FN94M+Eeg3Wg6J&#10;ql+dTvVuNRnvpbq5MaRmRnmdiPljQYXC8dOte3UUUAfmv+0h/wAGrP7Mf7Uvx78X/EbxNffFCPxB&#10;421WfWNQWy1yCK3WeZy7iNGtmKrknAJP1rif+IN39kf/AKCPxe/8KG2/+Ra/V6igD5+/4J1/8E1/&#10;hz/wTE+AWofDf4cyeILrw5qmsT63P/bl2l3O080MMLjcsaDZsgTgr1zzzXy9+0J/wamfsgfH/wCI&#10;F54iTwz4o8D3OoSme5tPC2r/AGOxd2OSVgkjlSIH+7EEUdgK/SKigD4X/Ys/4Nzv2W/2Efi7ovj7&#10;wd4V8QX3jTw7I02m6trGvXFxJaOyNGzCJCkJJV2HzRnGeK7T/gpp/wAEYfg//wAFYtS8IXXxSuPG&#10;EMvgmK6i07+xNRjtARcGIyeZuifd/qUxjGOetfWlFAGb4N8LWvgbwjpei2RlNno9nFZQea25zHGg&#10;Rdx4ycKMnFcF+1n+xn8Mf25vhRceCfip4Q0vxh4dmfzUhulZZbSUAgSwSoVkhkAJG+NlOCRnBIPp&#10;9FAH5jeCv+DRz9jnwh46j1mfQ/HWvW0MolXSdS8Ru1jwchT5SRysvs0hz3zX6P8Aw8+HWg/CTwTp&#10;fhvwvo+m+H/D+i262thp2n2629tZxKMKiIoAUD2FbVFAH8q37M/7DPgT/got/wAHIXxx+F/xGj1W&#10;Tw3qniXxbdM+m3ZtbqCaK5laORHwRkHsysp7g1+rv7O3/Bod+yp8DPiTaeI9Wk8ffEVdPmE8GleI&#10;9SgbTiynK+ZHBBEZQCB8rMVPRlI4r7S+F/8AwTD+A/wX/aW1T4xeF/hxo+j/ABK1qa7uL3XYprhr&#10;i4kuiWuGKtIU+ckk4UdeMV71QBDYafb6VYQ2trDDbWttGsUUMSBI4kUYCqo4AAAAA6V8Q/tt/wDB&#10;up+yx+3h4/vPF3ijwTeeHfFmpOZb7VvDF8dNlv3PV5Y8NC8h6lzHvbuTX3JRQB+dv7Of/BvZ+yV/&#10;wTE8SH40WGl+LrzV/hxbXGuQ6trOuzXB01YYXeSVYoRFG5EYfhlYe1fk3/wcwf8ABYD4Uf8ABV+w&#10;+D/gb4Iya/4nk0HUbm7ubiXSprTzbi4WKGG2ijkAkdyQ2cLjlQCcnH9MHjvwNpHxN8F6t4d1/T7f&#10;VdD1y0lsL+ynXdFdQSqUkjYf3WUkH614D+zz/wAEeP2Y/wBlP4gQ+K/APwW8E6D4ktW322pfZmur&#10;izb+9C0zOYm902nFAHOWP/BL3wL+07/wS/8AhP8AAz426Dc6xY+F/Dejx3NtBqE9nJa39tZLEXV4&#10;WU5QtIAGypzyDXzVon/Bn1+x/pPiFL2aD4malbq+42Fz4kC27j+6THCkuPo4PvX6mUUAeY/Dj9jv&#10;4d/Bj9mqb4R+C/Ddl4R8CS6dcaYLDS18spHOjJK+9ss0rbiTI+5ieSTXj3/BMv8A4I2/CH/gk7L4&#10;vf4WzeLpm8bC1XUf7b1GO7x9n83y/L2xJt/1z5znPHSvq+igD4j/AG9P+CAHwB/4KG/tDWfxT8YR&#10;+MNB8bWttDbvf+GtUTT2ujC2YZZMxOTKgwocEHaqj+EY9U/bR/4JZfBn/goV8KdD8K/GDw3J4wbw&#10;3CI9O1qW5a31i1baqvItzDsOX2qzrjy2YAlOBj6IooA/K3TP+DPD9kGw1Lz5m+Kd9Fuz9mm8RxrF&#10;j0ykCvj/AIFn3r79/Y1/Ys+HX7AnwPs/h38LtFm0HwrZ3Et2ltLfT3jtNKQZHMkzs5LEDjOB2Ar1&#10;WigAooooAK/In/g9C/5RaeEP+yjWH/pBqFfrtX5E/wDB6F/yi08If9lGsP8A0g1CgD7U/wCCJv8A&#10;yiO/Zz/7EHSv/SdK+oq+Xf8Agib/AMojv2c/+xB0r/0nSvqKgAooooA8I/4KCftzR/8ABPv4GXvx&#10;C1L4c/EDx54d0mN5dUk8KwWlxJpEajPnTxzTxP5Pq8YfYASwA5r5P/4IEf8ABZ7xB/wUw+ENvpOs&#10;fDvx9d+IPDs11F4i8YeRaR+HYnaaSW3gWRpxM83kPEpRImK8EkKQx+6f2m/2cfDv7W3wT1n4e+Lv&#10;t8nhbxGIotVtrS4Nu99bpKkjW7OvzLHJsCPtIYozAEZzXL/sufsCfC/9ivxX4s1D4W+HLfwXp/jM&#10;Wr6joumgRaX59ujRrcRQYxFIyMFcrgNsUkbskgHswooooAKKKKACiiigBHbapOM+3rX5Ef8ABR//&#10;AIOONU/Y3/b9+GPw6vvhD8VtCtdN1O5k8TadNa2U0/im0nge3sm00xXDpOpuG3/MyHdGFIDblH68&#10;V8zftEf8EifgT+1j8RfFni/4ieEV8UeKvFFna2EWrXU7C78Pw23MC6e64NqVk3Slk+ZmdtxZcKAD&#10;2/4K/EPUfir8M9J8Qap4S1/wPeapCJzouttAdQslPRZhBJJGr45KhyRnBwcgdVVfS7JtN0y3t2nm&#10;umt4ljM0uPMlIAG5sADJxk4AGT0qxQAUUUUAfkf/AMHm/wDyis8Nf9lC0/8A9I76vsr/AIIif8oj&#10;f2eP+xI0/wD9F18a/wDB5v8A8orPDX/ZQtP/APSO+r7K/wCCIn/KI39nj/sSNP8A/RdAH1NRRRQA&#10;UUUUAFFFFABRRRQB8G/tif8ABYvx18Cf2/JP2e/hn+zprXxp8VQeFYvFsr2Piy20ny7V5jC3yzwl&#10;fkYxjO/J3jjg16P+xh+2v8ev2gvi5NofxK/ZR8RfBXw9Hp0t2mv33jKw1eOSdXjC2/kwIHBZWdt2&#10;cDyyO4r4Y/au8Q/Gzw1/wc76pcfAXw94D8S+NG+CMKT2vi6+ns7BbI6hGZHV4fm80SCEAHjDN6Cv&#10;vX9kzxl+1L4n0/xov7Qng34R+FdPh00Nosng3Vru9luJSJPNEwmACqF2bSvJJNAH07RX5wf8GxOq&#10;XGqf8EZtDnuria5mOt+IFLyyF24vZscnnivjn9nr4leI/B3/AAaL/GTxBpGv61pevWeu6osGo2l9&#10;LDdwBtct42CyqwdcozKcHoxHQ0AfvLVe41a1tLuK3luLeO4uM+VE8gV5P90Hk/hX5v8A7N//AAT8&#10;+Ef/AATQ/Y4vP2nvBun+Lrz4gaP8Lp9dun1PxNe39vqU76cty5khlkKZLrwQBgMcV5B/wTo/4Ikf&#10;DH/gpL+wnoXxy+PGp+MvHHxq+MFpL4g/4SweIry2n8OGSR/s8dnFHIIUWJQpCujAHIACgKAD9h6K&#10;/DOH9tH4nfED/g2e/aKtfEXjDW7vx58FfEdx4DHii3vJIb7UYLa+tBHK0ysHLmOUxs2csBySSSe8&#10;+Lv/AARR8J/s+f8ABOJP2gPgh44+KHw7+NHhPwVB42XV08V3d1b6rLFZrdTwXMMzMjRyAONoAGSM&#10;hlypAP2QzVew1a11QSfZbm3uPJbY/lSB9jehx0PtX4l/8FM/+CpHif8AaN/YQ/Yx0uaTxxoel/tJ&#10;Fbzx6PA1nJPrl7Z2iRLdWdlHH8/76R2OFOdqgHK7gfO/C58Bfs2ftu/APxX+x18C/wBqf4ayS+Jr&#10;bQ/iBp+u+FdZj0bXNGnZY5Jp2uHlHmRk7t3yqPvcFQaAP2K8F/Ez46ah+3p4u8L638PfDth8BrHQ&#10;YLrQfFkWpB9R1DUWKebA8G8lVGZP+Wa42Kdzb8D22XWbOC/S1kurdLqQZSFpAJGHsucmvzi+EXin&#10;xBf/APByj+0FoVrrF6trB8ItLmsbSa4drS3uGa3AkEWdoOTyQMnmvhT9kz4Ofs0fDDx9deD/APgo&#10;J4C+IHhf9o7WPEtzcp8QvFGqaomi+IiZ91u9pfW8wt0RRtHzqEGOW/hUA/T79pT9s7x98O/+C1n7&#10;OPwT0nUbO38A/EPw1r2q65atZxvNczWttM8O2VgXRVZFOFIzjnI4r7Pu2kS2kaJQ8iqSik7Qx7DN&#10;fjd/wXM/bR0n/gn9/wAFjf2a/i9faLqXibT/AAn8OvE00Fhpq73u3kt5ooctyEi3OpeQ5CpubBxi&#10;vqj/AII//AHXviF4ZvP2ovif48tfH/xK+MVit3aRaPqTXHh3wfpjcxadYorGPegAWWXli6suT87O&#10;Ae+fsCfEn44fFH4P6pqHx8+H/h/4c+L4ddu7ay07R9RF7DPpyFfInZhJJhmywI3chQ21c7R5h/wV&#10;K/4Km6v/AME7vGPwh8M+G/hNqHxb8UfGLVbnR9J0y016LSXFxEISq75InVt/m45KgbevNeV/8Gyf&#10;i3VPGf7Bnja61jUtQ1W6j+KXiKBJry4eeRY1kh2oGYk7R2HQV5l/wcZan4y0b9tD9hW6+HumaNrX&#10;je38eXz6JY6tcNb2N1dBbPYk0i/MqE9SORQB9D/Aj/goj+058S/jF4c0HxX+xH4s8B+G9Wvkt9R8&#10;Q3Hj/TL2LR4W+9O0McYeQL/dUgmvtqvkT9k34pftq+J/jdp1n8aPhb8FPC/gCSGc3uoeHPEdze6h&#10;FII2MISKQbSGk2hiegJNeM/8GyeqXGq/spfGprm4muXj+NfiWNTLIXKqPs2Bz0HtQB+kNFfiZ+xN&#10;451rQv8Aghz/AMFCNYsdY1Sz1bS/HPjt7K9gupI7i0ZbWEqY5FIZCp6FSMVhal/wSD8CeE/+CHuj&#10;/tPeCfFPxQ8KfHbSfhhZ/ET/AISW28YXztPeJYx3s6NG8hTy5MOuFAIyOSAQQD90K+G/+C6/7Z/j&#10;j9kb9l/wDr3ww8SW+j6vrnxQ0PwxqFzHb294TZ3Hn+dFiVXVWby1+YAMOxGa+Yv2/wD9sD4g/tff&#10;sW/sG/Dm18Tal4NvP2wrnSo/GutaO/2W6WzFrayXsMLD/V+a9znA6hNp+VmB8w/4Lbf8EY/gF/wT&#10;6+Afwe8ZfCbw3rnhjWpPip4d0e+LeIb69g1SN2mfzJ4p5XQyhowQyBcbm4waAP3QXpRX5ufHjU7i&#10;L/g6I+BtmtxMtrL8GNTdoRIRG7C7u+SvQnjr7Uv7TGp3EX/Bzj+zjarcTLazfCvW3eESHy3YSXWC&#10;V6E+9AH6MXutWemzxRXF1bW8k5xGkkqq0h9gTz+FWq/Ajxp8J/gn8K/24/jQf+CjPw9+Il9feNfG&#10;VzL4G+JF1c6rJ4Wj0Z2/0S0hlspVFsyLg7Sp2AgNs2nP6G/8FA/2R/2Y/Gv7IXhz4mfELxZ4s0z4&#10;X/Cfwqo0fUPDPjC6s4bvTzHH5IVoJP8ASpJAsSxkkli4APzUAfdVfN//AAVF/wCCjWj/APBM/wDZ&#10;0tvGN34d1Lxl4g8Qavb+HfDPh2xkEU2talcbvKi8whti4ViW2seAACSK+O/+Dc7/AIJ/eJPAEvij&#10;9ojxNceNvDml/EqBoPBHgjWddudSbRtDaRJIri6adizXMwRGHTapJwN4VPrb/grH/wAE2bH/AIKc&#10;/s1WvhD/AISa+8FeKfDOsW/iTwx4gtY/NbS9RgDCN2TILIQ7AgMCDtYHK4IB5R8Hv2t/287j4j+F&#10;v+E+/ZX+Htp4O8Qahb22oS6P49ifUPDsErgNPMjBhN5ancyxDJxjI6j71r8rbH/gqD+0/wD8ErvG&#10;fhHw3+2Z4M8L+Lfhx4h1OHQbP4teC5SscM78I1/aMAQxwSSqRDCsVEhUiuX/AGn/ANlTwz/wUX/4&#10;OKPEXwv+Jmp+MNS+H+i/CKz8QWWj6f4iu9PtUuzdrH5oWGRRkrIc4xnjOcUAfr1VfUNVtdJhWS6u&#10;ILWNmChpZAgJPQZPevys/Z18J65/wSF/4LOeA/2fPDXjXxd4q+Bnx18NX2paTofiLUn1KbwpqNms&#10;jt9nlf5hCyx4299/OSgJ4j9gb9i/wb/wXn+J3xy+Nn7R39veNtL0Xxzf+DPBnhb+27ux03w1Y2gT&#10;DolvJGfOfeuSTglSSCTwAfsF4p1CTS/C+o3cJXzba1kmjJGRuVCR/Kvkv/ghL+1945/bp/4J0+Hf&#10;iR8RdQtdT8UarrGrW081tZx2sXlwX00MSiOMBRtRFGepxkkmvkb9h/xt8YP2RfjD+2B+yf8ADm+t&#10;/iRF8J7LT9b+Ha+NdWm8vSrG/jQzWk1witI0cKSBkQYyY2AK7uPnX/gnV4/8af8ABP8A/wCDbv4k&#10;/tC6D8QPF194i1AX2g6F4flnRtB8Lyyay1sby3g27jOXleQyMxz8q4wtAH7/AI1a1OoGz+0W/wBq&#10;C7zD5g8wL67euKsZ4r+a/wAZfC74Lp+xTb+IPAXwl/bYf9rO30+DXbP4mSeFtcabUtawsrl5PNaL&#10;7NIxZQRHuClTknJP2t+3F8ffiZ+2vb/sN/s865q3ib4av+0VpX9t/EuSyD6ZqkkNpZxy3FgMgND5&#10;j+aGUgYOwEEZUgH65WGq2uqB/s1xBceW21/LkD7D6HHQ1Yr5B+AX/BCv9mv9lo+JZPh74O1jwrde&#10;MPDlz4X1W5tvE2pSzXFrcbfMZTLO4jm+UYkQKVycV+afx1/4JZ+A/wBoj/go3pP7O/7OfiX4sWNv&#10;4DePVfiz41ufHGo39voMB/1emW6vJ5bXkvfOdnp8kgAB+9VFfkj/AMFKP2adD/ao/wCC4X7OPwJ8&#10;X6t4wm+GV58NdRurrSbHxBdWK3ctqZ/KkkMTqWf5Fy3UgYzR8Ev2eYf+CYf/AAW38JfADwF4k8YX&#10;XwT+PXw+1S9u/DOs6zPqMOk3tsspM1s8hLpuSPb1z+8bJOF2gH63UV+Uf/BI39rPUf2JP2L/ANqn&#10;4Y/ErWL7UvE37I+s6xdCfUrhpbi/0iSKS6sZdzEs3mMkm3no8YHUV9Bf8G9fwu8SfD3/AIJY/D/V&#10;vGWoapqfir4iG58ZajNf3DzSD7dKZIBlySB9nEBx0BJ4oA+2qKKKACvyJ/4PQv8AlFp4Q/7KNYf+&#10;kGoV+u1fkT/wehf8otPCH/ZRrD/0g1CgD7U/4Im/8ojv2c/+xB0r/wBJ0r6ir5d/4Im/8ojv2c/+&#10;xB0r/wBJ0r6ioAKKKKAAnAr84f8AgoD/AMHG3wd/Yu/aQ8B+ALjUdYt75fE/2Tx3DqPhrUbSXRNK&#10;NtMBcxiWBfOBnMDK0PmBkV8ZBBr9Hq+I/wDgoF/wQw+Gf/BTD433vjr4na14ofUrDw/FoXhRNKuB&#10;aJ4ZZJXna8A5E87Sv0kBjCKF2k/MAD6o/Z9+P/hv9p34VaX408Itq83h3WU82xuNR0i70uS5j7SL&#10;FcxxybG6q+3aw5BI5rtKzPBWkXnh/wAHaTYajeJqWoWNnDb3N2kPkrdSIgVpAmTt3EE7cnGcZNT6&#10;R4isdfe8WxvLa7bT7hrS5EMgfyJlALRtj7rAMpIPPIoAuUUUUAFFFU28RWKeIE0lry2XU5LdrtLU&#10;yDzmhVlVpAvXaGZQT0ywHegDxb9uz/gol8NP+Cdfw4XxP8Tr7WtJ0q5WRLa6ttBvr+1ecLlIZJoI&#10;XjhdzwolZd3OOhx4t/wR5/4LSeBf+Cnvwf8AD9vaSao3xNtNNE3irT7bQb7+z9JnDMvzXnlfZl8w&#10;KGRfN3HOACQcfQH7dH7JNn+3R+zXrfws1jW9Q0Hw74qkt4tamsFX7VcWaTJLJBGzZEZk2BC+GwrN&#10;gZxjjf8Agnf/AME0PBn/AATJ0vxp4b+Gt9qkXgPxTqces2eh30puW0W58oRTiOdjveKQJEQr5ZSr&#10;fMwYBQD6QFFFFABRRRQB+R//AAeb/wDKKzw1/wBlC0//ANI76vsr/giJ/wAojf2eP+xI0/8A9F18&#10;a/8AB5v/AMorPDX/AGULT/8A0jvq+yv+CIn/ACiN/Z4/7EjT/wD0XQB9TUUUUAFFFFABRRRQAUUU&#10;UAfmj+2B+xd+1V4R/wCCwl1+0l8A9C+EviKzvPh5D4KktPF+rXNrtP2kTyOEhUHIMcYB3YwW46V7&#10;V+yp45/bj8R/GzTbP42eAP2e9F+HM0U41G68MavqFzqSN5TeUI0mOwgybQ2f4Sa+xKKAPyt+BX7B&#10;X7a3/BMGHxl8O/2fbj4DfED4N69rd5rWgJ41udQs9U8PC6O57dvIAV0B7gsWOW+XJUSeEf8AgjJ8&#10;WvAn/Bvf4/8A2Y5tS8F6p8TvFl5cX0M1nezppKNNqcF3sMskSv8AKkbDOzrgc9a/U6igDzX4e/Au&#10;C4/ZH0T4a+Lra3vbdvCVv4b1mBHLRTL9jW3nVW4JU/MAcA96/Pv4OfsPft7fsA/Cm8+B/wAEvF3w&#10;L8VfCyGW4j8KeJvF326HXvCtpM7P5bxRKYpmiLsUOHGeoC4QfqdRQB+R3/BQb/gn3pf/AATW/wCD&#10;aD4vfDu11ibxJrU8cWteIdcmTy31jU7jUbVpptuSVXhVUEk7UGSTmo5Phh/wUE/bJ/YZ8N/BKfQP&#10;gT4H8CeL/C9hpeo+PrDV7q4un0eS2jDLFZsNy3Dw/I2flJLAFAQw/T79o39nPwb+1p8Gta+H3xA0&#10;WPxD4Q8RRpFqOnvPLALhUkWRRviZHXDop+Vh0rpvCPhSw8CeFdN0TS7cWul6PaRWNnAGLCGGJAiL&#10;liScKoGSSeKAPh79sH/gi1H8Qf2Q/gj4T+EPixfAvxG/ZrltbzwF4gvIPOhM0MarIl0igkxzlAzF&#10;QcMPusCVPQfsyeIP29rz4vaBD8Y9J/Zj0f4e6eznXr/w7earJqd+gicIbdJf3UeZNjNvxwGxjgV9&#10;pVz3xZ+Feg/HL4Za94O8UWP9qeG/E1jLpup2ZmeH7TbyqUkTfGyuuVJGVIPvQB+cP7NetDx3/wAH&#10;L37TWpeF7qw1MaP8K9J0yS5STzLW3vswFYZGTODkHIHICtxkVlftifshft8/8FF/gFqHwT+Jml/s&#10;p6L4T16aBNS8V6ZLql1eQxxSrJ51rbSrhJjtwCSOpGVzkfeX7Hf7AXwe/YC8Iahofwh8CaT4LsdW&#10;mWe+a3aWe4vXUEKZZ5meWTaCdoZiFycAZNexUAfB3xF/4Jg+JNV/4KSfsv8Ajm1/sXXPhj8G/h/q&#10;ng3XBqs+68v/ADrCS1i/clCsqvuG/LAcng079h3/AIJ3/Eb/AIJv/tpeNdF+HdxpN9+yn4/jk1i3&#10;0G61B1vvBGsNkulpGykPayEYK7xjcvHyEv8Ad9FAHx3/AMESf2HvG37AX7Kfibwb48OjnWNW8dax&#10;4hg/s26NxF9lunjMWWKrh/lORjj1NU/+ClX7CPjr9qz9s39kvx34V/sX+w/gv4yn13xCLy7MMxt3&#10;FvjyVCkSN+6bgle3NfaFFABX5heCP2Df2wP+Cbnx0+Kzfsz3HwR8bfCn4q+JrjxhHo3jie+s7zw7&#10;f3OPPWNrcbXiOFAyxO1F4Uglv09ooA/Mn9mL/gkl8YfhL/wSF/aY+EfinUPAd98TvjpqHiHW7ZdH&#10;u7j+ybSfUraONYWkmiV1CyI2TtbCkcsc17xcfsTeNJP+CGp/Z7U6R/wsD/hTw8D5+0n7D/aA0r7J&#10;/rdufL8z+LbnHOO1fX1FAH52/FD/AII1eJfjf/wS0/Z4+Ha+KrTwH8dP2ebHR9Q8M+JbQG8tNP1a&#10;zgRHRuAXt5GQZIXIKI21gCjeVftV/sS/t/f8FFPDHgHwH8Vrf9mPQfDHg7xhpnim81vQ9Q1X7ZqD&#10;2TOPkieNlXesjnaVX5scqMiv1nooA+Gv+Cnf/BPH4rfFn9pz4T/tE/s++IfCOkfGD4UW13pR07xU&#10;k39j+IdNuQ2+3leEF0ZTJLjAGfMzuQqDXAfs8/sSftXfGD/gqp4B/aL+P1r8EfDOn/D/AML3/hq2&#10;0rwdf6hc3F0twJCHbz0KcPIcneOAPlJ5r9JKKAPzg/a6+E37f/7SngP4h/Cm48O/sn3ngXxst7pd&#10;vrt5daq1zaadOXWN3t2Rla5jjZfmC7Q6ggGvJf2zf+CO37RM3wE/Zc+DPw3bwB8RvhX8D7OC/wDE&#10;emeKdVn0yDxbqsLkxrNHGjsbRMkrHu6OVOcAj9eaKAPln9jPxr+15rnxQks/jl8P/gj4V8ER6e5g&#10;ufCOt3l5e/aQyCOMxyqEEe3fkjkELXZft3aB+0Nq/gLRZ/2c9e+G2k+J9N1H7RqNr40tLiaw1e18&#10;th9nDwAyRNvKtuXB+UDIGc+6UUAflb+0P/wT+/bW/wCCrcPhnwL+0VqXwF+HPwg0fXLbW9YtfAzX&#10;97q2uNASViVrjKRqctzuBXIOHxivPv2j9W+OHgn/AIOWfFF1+z/4f8B+KPEen/BmwF7o/im+msob&#10;ywF2oZYJo/uTB/KIL/LtDZ5xX7J15vY/skfD3Tf2or740QeHo4/iZqWiJ4cuda+1TlpLBZBIsPlb&#10;/KADgHcE3cdccUAfHv7G/wCwb8d/jL/wUMi/ah/aePgnQde8K6DL4d8EeC/C9zJeW2iRTFvOuZ52&#10;4eVg7j5SQd+fl2qtc7/w76/ak/4J5/tF/E3xB+yhqHwj8TfDj4u6vJ4jv/CPjt7y1Ph3VJf9bNay&#10;2/34nPJViDgKuDjcf0sooA+L/wDgmP8A8Ez/ABR+zBc/Fb4ifF7xZpvjT44fHO6W58UalpULRabp&#10;0EaMkFlaBwGMUasfmYKThRj5cnxn9hT/AIJA/ETwx/wT2+MH7I/xtXwnc/C/Ubi6PhHxJoN1JJqF&#10;wt1cyXXmzQyACOSGUROB0JJXLAZP6bUUAfmp8F/hV/wUo/Zi+Hmj/DHR9Q/Ze8feH/DNvHpek+MN&#10;fl1a21FrOMBIjcQQja0qxhR8uenLOck+w/8ABUv/AIJs+Lf20LH4XeP/AIc+LtL8C/Hj4LaidX8N&#10;atdQPNply8ioLi0uFAL+TIUXnaxABBUhjX2VRQB8K+B9Z/4KG+JfCHjG38XaD+zRoN6nhi9g0CbQ&#10;tR1OS4uNZZAtrM/nBo0gU7mYHLZ29RkV85/8E8f2Uv2+P+Cc/wAFLvwp4b+Fv7N3iDU9c1S41zxB&#10;4j1fxdqD6n4hvpnLNPcOsYBIBCgAYAGepJP67UUAfEvjn9iD4mfEX/gr/wDAf9oC9h8N23h7wT8P&#10;b7QvEUEN65mj1G5SUlYEK/PCHkxuLA4HStL9oD9iLxp4/wD+Cy3wN+PVjJosfgP4ceEtZ0fVzPdm&#10;O8E1zHMIzHHtwy/OMksMc19kVk+O/BGl/EzwTrHh3XLX7do2vWU2n39uZGj8+CVCkiblIYZViMqQ&#10;RngigD8Z/wDguh+x9J8ff+Cp3wt8H/CvxdbWWuftL6TH4X+KGi2DiSY6Dp93b3f9pShchAI4mj3M&#10;QXESouQWx+z/AIW8NWPgzwxpuj6XbR2em6TaxWdpbxjCQQxoERAPQKAB9K8Q/Y5/4Jc/AX9gPU9U&#10;1D4S/DjSPCuqaxGIbzUfPuL6+liBB8rz7iSSRY8gHYrBSQDjgV79QAUUUUAFfkT/AMHoX/KLTwh/&#10;2Uaw/wDSDUK/XavyJ/4PQv8AlFp4Q/7KNYf+kGoUAfan/BE3/lEd+zn/ANiDpX/pOlfUVfLv/BE3&#10;/lEd+zn/ANiDpX/pOlfUVABRRRQAUUUUAeT/ALbUni3S/wBmfxZrHgnx3ZfDvXvD2nz6tHrF9pUe&#10;p2caQRtI6zwvgmMqpyUZWGAeeVP5Cf8ABu/8Tv2uPiD+134w0f4qeItW+Hvh/wAeNL8VZLDV/CIS&#10;68XC4kihlNlLMu23gH7jcoUsqsoCrncP3NvrCHU7SS3uIY7iCUbXjkQMjj0IPBol0+Ge6hneGJ5r&#10;fd5UjIC0eRg7T1GR1x1oAy/iF8RtB+E3gy+8ReJ9Y03w/oOlx+deahqFwtva2idN0kjEKq89SQK+&#10;SPhX/wAF2f2efiV+1T8QPh3/AMLQ+HtlY+E7fS20vW5dftls/EU10kjSxW0hfZK0JEakIScvivsn&#10;VLOPUNNnt5oIrqKaNo3hlUNHKCMFWBBBB6HINflz+xD/AMG3mn/sb/treGfj3H4g8Na54km1PU7v&#10;xF4efRIotF01Lve0P9k4TdBJauUVWYDeu7HlfdIB+oWpwya1oMyWV7JZS3UDCC7iRHaAsvyyKHBU&#10;kZBAYEHuK/n7+Ivxy/bS03/gtpFfW/j9bnwfomsp8ID8Sx4F/wCKdtI7qaO4aGWAHyjcLPsiZ9+3&#10;zEUbgMCv6EB0qmfD9idPaz+x2v2WRi7Q+SvlsS24krjGSxz9eetAEfhPS7zRPDVjaahqc2tX1vAk&#10;dxfSwxwvdyAfNIUjARcnnCgAVoUCigAooooAKKKKAPyP/wCDzf8A5RWeGv8AsoWn/wDpHfV9lf8A&#10;BET/AJRG/s8f9iRp/wD6Lr41/wCDzf8A5RWeGv8AsoWn/wDpHfV9lf8ABET/AJRG/s8f9iRp/wD6&#10;LoA+pqKKKACiiigAooooAKKKKACiiigAooooAKKKKACiiigAooooAKKKKACiiigAooooAKKKKACi&#10;iigAooooAKKKKACiiigAooooAKKKKACiiigAooooAKKKKACiiigAooooAKKKKACiiigAr8if+D0L&#10;/lFp4Q/7KNYf+kGoV+u1eHft9/8ABPH4Z/8ABS34OWPgP4qWGp6j4d07VY9Zhisb+SykFzHHLEpL&#10;pyRtmfjpyPSgD4S/4JWf8F6f2R/gH/wTf+CXgvxf8Z9F0XxP4X8H6dpuqWEmmahI9pcRwqrxlkt2&#10;UkEEZUke9e/f8RI37En/AEXvQf8AwUan/wDI1eW/8QkX7GP/AEKvjT/wqbr/ABo/4hIv2Mf+hV8a&#10;f+FTdf40Aepf8RI37En/AEXvQf8AwUan/wDI1H/ESN+xJ/0XvQf/AAUan/8AI1eW/wDEJF+xj/0K&#10;vjT/AMKm6/xo/wCISL9jH/oVfGn/AIVN1/jQB6l/xEjfsSf9F70H/wAFGp//ACNR/wARI37En/Re&#10;9B/8FGp//I1eW/8AEJF+xj/0KvjT/wAKm6/xo/4hIv2Mf+hV8af+FTdf40Aepf8AESN+xJ/0XvQf&#10;/BRqf/yNR/xEjfsSf9F70H/wUan/API1eW/8QkX7GP8A0KvjT/wqbr/Gj/iEi/Yx/wChV8af+FTd&#10;f40Aepf8RI37En/Re9B/8FGp/wDyNR/xEjfsSf8ARe9B/wDBRqf/AMjV5b/xCRfsY/8AQq+NP/Cp&#10;uv8AGj/iEi/Yx/6FXxp/4VN1/jQB6l/xEjfsSf8ARe9B/wDBRqf/AMjUf8RI37En/Re9B/8ABRqf&#10;/wAjV5b/AMQkX7GP/Qq+NP8Awqbr/Gj/AIhIv2Mf+hV8af8AhU3X+NAHqX/ESN+xJ/0XvQf/AAUa&#10;n/8AI1H/ABEjfsSf9F70H/wUan/8jV5b/wAQkX7GP/Qq+NP/AAqbr/Gj/iEi/Yx/6FXxp/4VN1/j&#10;QB6l/wARI37En/Re9B/8FGp//I1H/ESN+xJ/0XvQf/BRqf8A8jV5b/xCRfsY/wDQq+NP/Cpuv8aP&#10;+ISL9jH/AKFXxp/4VN1/jQB6l/xEjfsSf9F70H/wUan/API1H/ESN+xJ/wBF70H/AMFGp/8AyNXl&#10;v/EJF+xj/wBCr40/8Km6/wAaP+ISL9jH/oVfGn/hU3X+NAHxl/wdBf8ABXP9nP8Abr/4J76H4P8A&#10;hP8AE7S/GXiS18Z2epy2VvYXkDJbpbXaNJumhRcBpEGM5+bp1r9Wf+CIn/KI39nj/sSNP/8ARdfO&#10;Z/4NIf2MD/zKvjT/AMKm6/xr9AP2evgR4d/Zg+CHhf4e+EoLi28M+D9Oi0vTYp5jNLHBGMKGduWO&#10;O5oA7K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D/2VBLAQItABQABgAIAAAAIQCKFT+YDAEAABUCAAATAAAA&#10;AAAAAAAAAAAAAAAAAABbQ29udGVudF9UeXBlc10ueG1sUEsBAi0AFAAGAAgAAAAhADj9If/WAAAA&#10;lAEAAAsAAAAAAAAAAAAAAAAAPQEAAF9yZWxzLy5yZWxzUEsBAi0AFAAGAAgAAAAhALHQyUflAgAA&#10;5AgAAA4AAAAAAAAAAAAAAAAAPAIAAGRycy9lMm9Eb2MueG1sUEsBAi0AFAAGAAgAAAAhABmUu8nD&#10;AAAApwEAABkAAAAAAAAAAAAAAAAATQUAAGRycy9fcmVscy9lMm9Eb2MueG1sLnJlbHNQSwECLQAU&#10;AAYACAAAACEAPF0dceEAAAAJAQAADwAAAAAAAAAAAAAAAABHBgAAZHJzL2Rvd25yZXYueG1sUEsB&#10;Ai0ACgAAAAAAAAAhAEGyZt+0SQAAtEkAABUAAAAAAAAAAAAAAAAAVQcAAGRycy9tZWRpYS9pbWFn&#10;ZTEuanBlZ1BLAQItAAoAAAAAAAAAIQB+wu2RhUgAAIVIAAAVAAAAAAAAAAAAAAAAADxRAABkcnMv&#10;bWVkaWEvaW1hZ2UyLmpwZWdQSwUGAAAAAAcABwDAAQAA9J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3wwxAAAANoAAAAPAAAAZHJzL2Rvd25yZXYueG1sRI9bawIx&#10;FITfC/6HcATfarZCRVajSLGlguAVxbfD5rgXNyfLJq6rv74pFPo4zMw3zGTWmlI0VLvcsoK3fgSC&#10;OLE651TBYf/5OgLhPLLG0jIpeJCD2bTzMsFY2ztvqdn5VAQIuxgVZN5XsZQuycig69uKOHgXWxv0&#10;Qdap1DXeA9yUchBFQ2kw57CQYUUfGSXX3c0oeJ6K9abgYnWSfvnVLAbvx/N+qVSv287HIDy1/j/8&#10;1/7WCobweyXcADn9AQAA//8DAFBLAQItABQABgAIAAAAIQDb4fbL7gAAAIUBAAATAAAAAAAAAAAA&#10;AAAAAAAAAABbQ29udGVudF9UeXBlc10ueG1sUEsBAi0AFAAGAAgAAAAhAFr0LFu/AAAAFQEAAAsA&#10;AAAAAAAAAAAAAAAAHwEAAF9yZWxzLy5yZWxzUEsBAi0AFAAGAAgAAAAhABvffDDEAAAA2gAAAA8A&#10;AAAAAAAAAAAAAAAABwIAAGRycy9kb3ducmV2LnhtbFBLBQYAAAAAAwADALcAAAD4AgAAAAA=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WZTwwAAANoAAAAPAAAAZHJzL2Rvd25yZXYueG1sRI9Li8JA&#10;EITvC/6HoQVv6yQeZImOIj533YP4wHObaZNopidkZjX+e0dY8FhU1VfUcNyYUtyodoVlBXE3AkGc&#10;Wl1wpuCwX3x+gXAeWWNpmRQ8yMF41PoYYqLtnbd02/lMBAi7BBXk3leJlC7NyaDr2oo4eGdbG/RB&#10;1pnUNd4D3JSyF0V9abDgsJBjRdOc0uvuzyiYn350HC9nq+PG74tqfbhM+78XpTrtZjIA4anx7/B/&#10;+1sr6MHrSrgBcvQEAAD//wMAUEsBAi0AFAAGAAgAAAAhANvh9svuAAAAhQEAABMAAAAAAAAAAAAA&#10;AAAAAAAAAFtDb250ZW50X1R5cGVzXS54bWxQSwECLQAUAAYACAAAACEAWvQsW78AAAAVAQAACwAA&#10;AAAAAAAAAAAAAAAfAQAAX3JlbHMvLnJlbHNQSwECLQAUAAYACAAAACEAdOVmU8MAAADaAAAADwAA&#10;AAAAAAAAAAAAAAAHAgAAZHJzL2Rvd25yZXYueG1sUEsFBgAAAAADAAMAtwAAAPcCAAAAAA=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8ED"/>
    <w:multiLevelType w:val="hybridMultilevel"/>
    <w:tmpl w:val="F14A2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4C6C"/>
    <w:multiLevelType w:val="hybridMultilevel"/>
    <w:tmpl w:val="26C49A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776788"/>
    <w:multiLevelType w:val="hybridMultilevel"/>
    <w:tmpl w:val="4E0ED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342FB"/>
    <w:multiLevelType w:val="multilevel"/>
    <w:tmpl w:val="B68A7CEE"/>
    <w:styleLink w:val="WW8Num16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194E5A"/>
    <w:multiLevelType w:val="hybridMultilevel"/>
    <w:tmpl w:val="3F5E5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1325E"/>
    <w:multiLevelType w:val="hybridMultilevel"/>
    <w:tmpl w:val="5E5681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1E0C46"/>
    <w:multiLevelType w:val="hybridMultilevel"/>
    <w:tmpl w:val="167E48B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40E5A42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692388"/>
    <w:multiLevelType w:val="hybridMultilevel"/>
    <w:tmpl w:val="3D2A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F4E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4727289"/>
    <w:multiLevelType w:val="multilevel"/>
    <w:tmpl w:val="0096D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55B8385F"/>
    <w:multiLevelType w:val="hybridMultilevel"/>
    <w:tmpl w:val="A712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F2F8E"/>
    <w:multiLevelType w:val="hybridMultilevel"/>
    <w:tmpl w:val="2DEC33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82E2185"/>
    <w:multiLevelType w:val="hybridMultilevel"/>
    <w:tmpl w:val="3062885E"/>
    <w:lvl w:ilvl="0" w:tplc="0C94E9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D6616"/>
    <w:multiLevelType w:val="hybridMultilevel"/>
    <w:tmpl w:val="D1B6E1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C90BF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D4E607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D8666B"/>
    <w:multiLevelType w:val="hybridMultilevel"/>
    <w:tmpl w:val="ECC2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C4890"/>
    <w:multiLevelType w:val="hybridMultilevel"/>
    <w:tmpl w:val="658891A8"/>
    <w:lvl w:ilvl="0" w:tplc="F5E037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AC085E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66BCAD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8F2A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FF961FE"/>
    <w:multiLevelType w:val="hybridMultilevel"/>
    <w:tmpl w:val="F6EA2166"/>
    <w:lvl w:ilvl="0" w:tplc="A12CB1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0704FB3"/>
    <w:multiLevelType w:val="hybridMultilevel"/>
    <w:tmpl w:val="8EC8FD36"/>
    <w:lvl w:ilvl="0" w:tplc="BAE69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6A1E5D"/>
    <w:multiLevelType w:val="hybridMultilevel"/>
    <w:tmpl w:val="D36C6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91CF9"/>
    <w:multiLevelType w:val="hybridMultilevel"/>
    <w:tmpl w:val="3DB6FE9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16"/>
  </w:num>
  <w:num w:numId="9">
    <w:abstractNumId w:val="15"/>
  </w:num>
  <w:num w:numId="10">
    <w:abstractNumId w:val="9"/>
  </w:num>
  <w:num w:numId="11">
    <w:abstractNumId w:val="6"/>
  </w:num>
  <w:num w:numId="12">
    <w:abstractNumId w:val="14"/>
  </w:num>
  <w:num w:numId="13">
    <w:abstractNumId w:val="12"/>
  </w:num>
  <w:num w:numId="14">
    <w:abstractNumId w:val="18"/>
  </w:num>
  <w:num w:numId="15">
    <w:abstractNumId w:val="19"/>
  </w:num>
  <w:num w:numId="16">
    <w:abstractNumId w:val="7"/>
  </w:num>
  <w:num w:numId="17">
    <w:abstractNumId w:val="10"/>
  </w:num>
  <w:num w:numId="18">
    <w:abstractNumId w:val="1"/>
  </w:num>
  <w:num w:numId="19">
    <w:abstractNumId w:val="2"/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A0F"/>
    <w:rsid w:val="000C4548"/>
    <w:rsid w:val="000F6FEF"/>
    <w:rsid w:val="00101847"/>
    <w:rsid w:val="001639A7"/>
    <w:rsid w:val="001F01C3"/>
    <w:rsid w:val="002A39B1"/>
    <w:rsid w:val="002D18C1"/>
    <w:rsid w:val="002D5350"/>
    <w:rsid w:val="00362D3C"/>
    <w:rsid w:val="003B47EA"/>
    <w:rsid w:val="003C0FAE"/>
    <w:rsid w:val="00425DB7"/>
    <w:rsid w:val="004A4EFA"/>
    <w:rsid w:val="004C4B0A"/>
    <w:rsid w:val="004D67F9"/>
    <w:rsid w:val="004E6E56"/>
    <w:rsid w:val="00536B6A"/>
    <w:rsid w:val="00541D6E"/>
    <w:rsid w:val="005D17B3"/>
    <w:rsid w:val="005D2896"/>
    <w:rsid w:val="005F7600"/>
    <w:rsid w:val="006710BB"/>
    <w:rsid w:val="006E461A"/>
    <w:rsid w:val="006F0A0F"/>
    <w:rsid w:val="008133D0"/>
    <w:rsid w:val="008378A7"/>
    <w:rsid w:val="008528E5"/>
    <w:rsid w:val="00853375"/>
    <w:rsid w:val="008844C6"/>
    <w:rsid w:val="00892F3A"/>
    <w:rsid w:val="008D027F"/>
    <w:rsid w:val="009523F3"/>
    <w:rsid w:val="00972FA9"/>
    <w:rsid w:val="00992E40"/>
    <w:rsid w:val="00996F5C"/>
    <w:rsid w:val="009A2D76"/>
    <w:rsid w:val="009C4070"/>
    <w:rsid w:val="009D317E"/>
    <w:rsid w:val="00A91D1E"/>
    <w:rsid w:val="00AF4F2E"/>
    <w:rsid w:val="00B00B4D"/>
    <w:rsid w:val="00B11C54"/>
    <w:rsid w:val="00B36F4A"/>
    <w:rsid w:val="00BD74AC"/>
    <w:rsid w:val="00BE1953"/>
    <w:rsid w:val="00C43E22"/>
    <w:rsid w:val="00C850BF"/>
    <w:rsid w:val="00CA1DB9"/>
    <w:rsid w:val="00CA5D86"/>
    <w:rsid w:val="00D82ECC"/>
    <w:rsid w:val="00D91896"/>
    <w:rsid w:val="00DC36DB"/>
    <w:rsid w:val="00E1798C"/>
    <w:rsid w:val="00E47008"/>
    <w:rsid w:val="00E80192"/>
    <w:rsid w:val="00EC1E5A"/>
    <w:rsid w:val="00EC4204"/>
    <w:rsid w:val="00F4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36F9"/>
  <w15:docId w15:val="{40C52E23-1ADF-4B13-AA20-489AC408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53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D5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53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53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6F0A0F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F0A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F0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0A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F0A0F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6F0A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0A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F0A0F"/>
    <w:rPr>
      <w:rFonts w:cs="Times New Roman"/>
      <w:color w:val="0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0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A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6F0A0F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6F0A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F0A0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F0A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Znak">
    <w:name w:val="Tekst treści_ Znak"/>
    <w:link w:val="Teksttreci"/>
    <w:uiPriority w:val="99"/>
    <w:rsid w:val="00996F5C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996F5C"/>
    <w:pPr>
      <w:widowControl w:val="0"/>
      <w:shd w:val="clear" w:color="auto" w:fill="FFFFFF"/>
      <w:spacing w:line="274" w:lineRule="exact"/>
      <w:ind w:hanging="1620"/>
      <w:jc w:val="both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numbering" w:customStyle="1" w:styleId="WW8Num16">
    <w:name w:val="WW8Num16"/>
    <w:basedOn w:val="Bezlisty"/>
    <w:rsid w:val="001F01C3"/>
    <w:pPr>
      <w:numPr>
        <w:numId w:val="20"/>
      </w:numPr>
    </w:pPr>
  </w:style>
  <w:style w:type="paragraph" w:styleId="Bezodstpw">
    <w:name w:val="No Spacing"/>
    <w:uiPriority w:val="1"/>
    <w:qFormat/>
    <w:rsid w:val="002D5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D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D5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D53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D535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53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D53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2D5350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2D5350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D535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2D535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53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535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EFA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EFA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E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4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541D6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541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0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1992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im Witelona</Company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Czyszczoń Anna</dc:creator>
  <cp:lastModifiedBy>Wetulani Krystyna</cp:lastModifiedBy>
  <cp:revision>5</cp:revision>
  <cp:lastPrinted>2021-05-19T08:29:00Z</cp:lastPrinted>
  <dcterms:created xsi:type="dcterms:W3CDTF">2021-04-30T11:03:00Z</dcterms:created>
  <dcterms:modified xsi:type="dcterms:W3CDTF">2021-05-19T08:32:00Z</dcterms:modified>
</cp:coreProperties>
</file>